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8F" w:rsidRDefault="00BA5A8F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A5A8F" w:rsidRDefault="00F82D8D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F82D8D">
        <w:rPr>
          <w:rFonts w:ascii="Arial" w:hAnsi="Arial" w:cs="Arial"/>
          <w:color w:val="000000"/>
          <w:sz w:val="24"/>
          <w:szCs w:val="24"/>
          <w:lang w:eastAsia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8" o:title=""/>
          </v:shape>
          <o:OLEObject Type="Embed" ProgID="AcroExch.Document.DC" ShapeID="_x0000_i1025" DrawAspect="Content" ObjectID="_1778491736" r:id="rId9"/>
        </w:object>
      </w:r>
      <w:bookmarkStart w:id="0" w:name="_GoBack"/>
      <w:bookmarkEnd w:id="0"/>
      <w:r w:rsidR="00BA5A8F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405462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92C4F" w:rsidRPr="00AB3486" w:rsidRDefault="00092C4F" w:rsidP="00092C4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8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92C4F" w:rsidRPr="00AB3486" w:rsidRDefault="00092C4F" w:rsidP="00092C4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86">
        <w:rPr>
          <w:rFonts w:ascii="Times New Roman" w:hAnsi="Times New Roman" w:cs="Times New Roman"/>
          <w:b/>
          <w:sz w:val="24"/>
          <w:szCs w:val="24"/>
        </w:rPr>
        <w:t>«Трудовская средняя общеобразовательная школа»</w:t>
      </w:r>
    </w:p>
    <w:p w:rsidR="00092C4F" w:rsidRPr="00AB3486" w:rsidRDefault="00092C4F" w:rsidP="00092C4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C4F" w:rsidRDefault="00092C4F" w:rsidP="00092C4F"/>
    <w:p w:rsidR="009F4DF8" w:rsidRDefault="009F4DF8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9F4DF8" w:rsidRDefault="009F4DF8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9F4DF8" w:rsidRDefault="009F4DF8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05462" w:rsidRPr="00092C4F" w:rsidRDefault="00405462" w:rsidP="00092C4F">
      <w:pPr>
        <w:pStyle w:val="p2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092C4F">
        <w:rPr>
          <w:b/>
          <w:color w:val="000000"/>
        </w:rPr>
        <w:t>УТВЕРЖДЕНО</w:t>
      </w:r>
    </w:p>
    <w:p w:rsidR="00405462" w:rsidRPr="00092C4F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92C4F">
        <w:rPr>
          <w:color w:val="000000"/>
        </w:rPr>
        <w:t>Исполняющий обязанности директора</w:t>
      </w:r>
    </w:p>
    <w:p w:rsidR="00405462" w:rsidRPr="00092C4F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92C4F">
        <w:rPr>
          <w:color w:val="000000"/>
        </w:rPr>
        <w:t xml:space="preserve"> МКОУ «</w:t>
      </w:r>
      <w:r w:rsidR="009F4DF8" w:rsidRPr="00092C4F">
        <w:rPr>
          <w:color w:val="000000"/>
        </w:rPr>
        <w:t>Трудовская</w:t>
      </w:r>
      <w:r w:rsidRPr="00092C4F">
        <w:rPr>
          <w:color w:val="000000"/>
        </w:rPr>
        <w:t xml:space="preserve"> СОШ»</w:t>
      </w:r>
    </w:p>
    <w:p w:rsidR="00405462" w:rsidRPr="00092C4F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F4DF8" w:rsidRPr="00092C4F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92C4F">
        <w:rPr>
          <w:color w:val="000000"/>
        </w:rPr>
        <w:t>____________________</w:t>
      </w:r>
      <w:r w:rsidR="009F4DF8" w:rsidRPr="00092C4F">
        <w:rPr>
          <w:color w:val="000000"/>
        </w:rPr>
        <w:t>И.А.Хвостанцева</w:t>
      </w:r>
    </w:p>
    <w:p w:rsidR="000F6275" w:rsidRPr="00092C4F" w:rsidRDefault="000F6275" w:rsidP="00DE544C">
      <w:pPr>
        <w:pStyle w:val="a3"/>
        <w:ind w:left="0" w:firstLine="0"/>
        <w:jc w:val="left"/>
        <w:rPr>
          <w:b/>
          <w:sz w:val="24"/>
          <w:szCs w:val="24"/>
        </w:rPr>
      </w:pPr>
    </w:p>
    <w:p w:rsidR="000F6275" w:rsidRPr="00DE544C" w:rsidRDefault="000F6275" w:rsidP="00DE544C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E380C" w:rsidRPr="00DE544C" w:rsidRDefault="00BE380C" w:rsidP="00DE544C">
      <w:pPr>
        <w:pStyle w:val="a3"/>
        <w:spacing w:before="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405462" w:rsidRPr="00DE544C" w:rsidRDefault="00405462" w:rsidP="00CB4236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092C4F" w:rsidRDefault="00092C4F" w:rsidP="00CB4236">
      <w:pPr>
        <w:ind w:left="974" w:right="1414"/>
        <w:jc w:val="center"/>
        <w:rPr>
          <w:rFonts w:ascii="Arial" w:hAnsi="Arial" w:cs="Arial"/>
          <w:b/>
          <w:sz w:val="24"/>
          <w:szCs w:val="24"/>
        </w:rPr>
      </w:pPr>
    </w:p>
    <w:p w:rsidR="00092C4F" w:rsidRDefault="00092C4F" w:rsidP="00CB4236">
      <w:pPr>
        <w:ind w:left="974" w:right="1414"/>
        <w:jc w:val="center"/>
        <w:rPr>
          <w:rFonts w:ascii="Arial" w:hAnsi="Arial" w:cs="Arial"/>
          <w:b/>
          <w:sz w:val="24"/>
          <w:szCs w:val="24"/>
        </w:rPr>
      </w:pPr>
    </w:p>
    <w:p w:rsidR="00092C4F" w:rsidRDefault="00092C4F" w:rsidP="00CB4236">
      <w:pPr>
        <w:ind w:left="974" w:right="1414"/>
        <w:jc w:val="center"/>
        <w:rPr>
          <w:rFonts w:ascii="Arial" w:hAnsi="Arial" w:cs="Arial"/>
          <w:b/>
          <w:sz w:val="24"/>
          <w:szCs w:val="24"/>
        </w:rPr>
      </w:pPr>
    </w:p>
    <w:p w:rsidR="00E51C48" w:rsidRPr="00CB4236" w:rsidRDefault="000F6275" w:rsidP="00CB4236">
      <w:pPr>
        <w:ind w:left="974" w:right="1414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ПРОГРАММА</w:t>
      </w:r>
      <w:r w:rsidRPr="00DE544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ВОСПИТАНИЯ</w:t>
      </w:r>
    </w:p>
    <w:p w:rsidR="00BE380C" w:rsidRPr="00092C4F" w:rsidRDefault="000F6275" w:rsidP="00CB4236">
      <w:pPr>
        <w:ind w:left="973" w:right="1414"/>
        <w:jc w:val="center"/>
        <w:rPr>
          <w:sz w:val="24"/>
          <w:szCs w:val="24"/>
        </w:rPr>
      </w:pPr>
      <w:r w:rsidRPr="00092C4F">
        <w:rPr>
          <w:sz w:val="24"/>
          <w:szCs w:val="24"/>
        </w:rPr>
        <w:t>для</w:t>
      </w:r>
      <w:r w:rsidRPr="00092C4F">
        <w:rPr>
          <w:spacing w:val="-5"/>
          <w:sz w:val="24"/>
          <w:szCs w:val="24"/>
        </w:rPr>
        <w:t xml:space="preserve"> </w:t>
      </w:r>
      <w:r w:rsidRPr="00092C4F">
        <w:rPr>
          <w:sz w:val="24"/>
          <w:szCs w:val="24"/>
        </w:rPr>
        <w:t>организации</w:t>
      </w:r>
      <w:r w:rsidRPr="00092C4F">
        <w:rPr>
          <w:spacing w:val="-2"/>
          <w:sz w:val="24"/>
          <w:szCs w:val="24"/>
        </w:rPr>
        <w:t xml:space="preserve"> </w:t>
      </w:r>
      <w:r w:rsidRPr="00092C4F">
        <w:rPr>
          <w:sz w:val="24"/>
          <w:szCs w:val="24"/>
        </w:rPr>
        <w:t>отдыха</w:t>
      </w:r>
      <w:r w:rsidRPr="00092C4F">
        <w:rPr>
          <w:spacing w:val="-4"/>
          <w:sz w:val="24"/>
          <w:szCs w:val="24"/>
        </w:rPr>
        <w:t xml:space="preserve"> </w:t>
      </w:r>
      <w:r w:rsidRPr="00092C4F">
        <w:rPr>
          <w:sz w:val="24"/>
          <w:szCs w:val="24"/>
        </w:rPr>
        <w:t>детей</w:t>
      </w:r>
      <w:r w:rsidRPr="00092C4F">
        <w:rPr>
          <w:spacing w:val="-2"/>
          <w:sz w:val="24"/>
          <w:szCs w:val="24"/>
        </w:rPr>
        <w:t xml:space="preserve"> </w:t>
      </w:r>
      <w:r w:rsidRPr="00092C4F">
        <w:rPr>
          <w:sz w:val="24"/>
          <w:szCs w:val="24"/>
        </w:rPr>
        <w:t>и</w:t>
      </w:r>
      <w:r w:rsidRPr="00092C4F">
        <w:rPr>
          <w:spacing w:val="-3"/>
          <w:sz w:val="24"/>
          <w:szCs w:val="24"/>
        </w:rPr>
        <w:t xml:space="preserve"> </w:t>
      </w:r>
      <w:r w:rsidRPr="00092C4F">
        <w:rPr>
          <w:sz w:val="24"/>
          <w:szCs w:val="24"/>
        </w:rPr>
        <w:t>их</w:t>
      </w:r>
      <w:r w:rsidRPr="00092C4F">
        <w:rPr>
          <w:spacing w:val="-2"/>
          <w:sz w:val="24"/>
          <w:szCs w:val="24"/>
        </w:rPr>
        <w:t xml:space="preserve"> </w:t>
      </w:r>
      <w:r w:rsidRPr="00092C4F">
        <w:rPr>
          <w:sz w:val="24"/>
          <w:szCs w:val="24"/>
        </w:rPr>
        <w:t>оздоровления</w:t>
      </w:r>
    </w:p>
    <w:p w:rsidR="00BE380C" w:rsidRPr="00092C4F" w:rsidRDefault="000F6275" w:rsidP="00CB4236">
      <w:pPr>
        <w:ind w:left="977" w:right="1414"/>
        <w:jc w:val="center"/>
        <w:rPr>
          <w:sz w:val="24"/>
          <w:szCs w:val="24"/>
        </w:rPr>
      </w:pPr>
      <w:r w:rsidRPr="00092C4F">
        <w:rPr>
          <w:sz w:val="24"/>
          <w:szCs w:val="24"/>
        </w:rPr>
        <w:t>Лагерь</w:t>
      </w:r>
      <w:r w:rsidRPr="00092C4F">
        <w:rPr>
          <w:spacing w:val="-2"/>
          <w:sz w:val="24"/>
          <w:szCs w:val="24"/>
        </w:rPr>
        <w:t xml:space="preserve"> </w:t>
      </w:r>
      <w:r w:rsidRPr="00092C4F">
        <w:rPr>
          <w:sz w:val="24"/>
          <w:szCs w:val="24"/>
        </w:rPr>
        <w:t>с</w:t>
      </w:r>
      <w:r w:rsidRPr="00092C4F">
        <w:rPr>
          <w:spacing w:val="-3"/>
          <w:sz w:val="24"/>
          <w:szCs w:val="24"/>
        </w:rPr>
        <w:t xml:space="preserve"> </w:t>
      </w:r>
      <w:r w:rsidRPr="00092C4F">
        <w:rPr>
          <w:sz w:val="24"/>
          <w:szCs w:val="24"/>
        </w:rPr>
        <w:t>дневным</w:t>
      </w:r>
      <w:r w:rsidRPr="00092C4F">
        <w:rPr>
          <w:spacing w:val="-4"/>
          <w:sz w:val="24"/>
          <w:szCs w:val="24"/>
        </w:rPr>
        <w:t xml:space="preserve"> </w:t>
      </w:r>
      <w:r w:rsidRPr="00092C4F">
        <w:rPr>
          <w:sz w:val="24"/>
          <w:szCs w:val="24"/>
        </w:rPr>
        <w:t>пребыванием</w:t>
      </w:r>
      <w:r w:rsidRPr="00092C4F">
        <w:rPr>
          <w:spacing w:val="-1"/>
          <w:sz w:val="24"/>
          <w:szCs w:val="24"/>
        </w:rPr>
        <w:t xml:space="preserve"> </w:t>
      </w:r>
      <w:r w:rsidRPr="00092C4F">
        <w:rPr>
          <w:sz w:val="24"/>
          <w:szCs w:val="24"/>
        </w:rPr>
        <w:t>детей</w:t>
      </w:r>
    </w:p>
    <w:p w:rsidR="00E51C48" w:rsidRPr="00092C4F" w:rsidRDefault="00E51C48" w:rsidP="00DE544C">
      <w:pPr>
        <w:ind w:left="977" w:right="1414"/>
        <w:jc w:val="center"/>
        <w:rPr>
          <w:sz w:val="24"/>
          <w:szCs w:val="24"/>
        </w:rPr>
      </w:pPr>
    </w:p>
    <w:p w:rsidR="00405462" w:rsidRPr="00092C4F" w:rsidRDefault="00405462" w:rsidP="00CB4236">
      <w:pPr>
        <w:ind w:right="1414"/>
        <w:rPr>
          <w:b/>
          <w:sz w:val="24"/>
          <w:szCs w:val="24"/>
        </w:rPr>
      </w:pPr>
    </w:p>
    <w:p w:rsidR="00E51C48" w:rsidRPr="00092C4F" w:rsidRDefault="00E51C48" w:rsidP="00DE544C">
      <w:pPr>
        <w:ind w:left="977" w:right="1414"/>
        <w:jc w:val="center"/>
        <w:rPr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B4236" w:rsidRPr="00DE544C" w:rsidRDefault="00CB4236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B4236" w:rsidRDefault="00405462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                                    </w:t>
      </w:r>
      <w:r w:rsidR="00CB4236">
        <w:rPr>
          <w:rFonts w:ascii="Arial" w:hAnsi="Arial" w:cs="Arial"/>
          <w:sz w:val="24"/>
          <w:szCs w:val="24"/>
        </w:rPr>
        <w:t xml:space="preserve">                       </w:t>
      </w: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BE380C" w:rsidRPr="00092C4F" w:rsidRDefault="009F4DF8" w:rsidP="00092C4F">
      <w:pPr>
        <w:pStyle w:val="a3"/>
        <w:spacing w:before="1"/>
        <w:ind w:left="0" w:right="13" w:firstLine="0"/>
        <w:jc w:val="center"/>
        <w:rPr>
          <w:sz w:val="24"/>
          <w:szCs w:val="24"/>
        </w:rPr>
      </w:pPr>
      <w:r w:rsidRPr="00092C4F">
        <w:rPr>
          <w:sz w:val="24"/>
          <w:szCs w:val="24"/>
        </w:rPr>
        <w:t>Труд и Знание</w:t>
      </w:r>
      <w:r w:rsidR="00CB4236" w:rsidRPr="00092C4F">
        <w:rPr>
          <w:sz w:val="24"/>
          <w:szCs w:val="24"/>
        </w:rPr>
        <w:t xml:space="preserve">, </w:t>
      </w:r>
      <w:r w:rsidR="0006785D" w:rsidRPr="00092C4F">
        <w:rPr>
          <w:sz w:val="24"/>
          <w:szCs w:val="24"/>
        </w:rPr>
        <w:t>2024</w:t>
      </w:r>
      <w:r w:rsidR="000F6275" w:rsidRPr="00092C4F">
        <w:rPr>
          <w:sz w:val="24"/>
          <w:szCs w:val="24"/>
        </w:rPr>
        <w:t xml:space="preserve"> год</w:t>
      </w:r>
    </w:p>
    <w:p w:rsidR="00BE380C" w:rsidRPr="00DE544C" w:rsidRDefault="00BE380C" w:rsidP="00DE544C">
      <w:pPr>
        <w:jc w:val="center"/>
        <w:rPr>
          <w:rFonts w:ascii="Arial" w:hAnsi="Arial" w:cs="Arial"/>
          <w:sz w:val="24"/>
          <w:szCs w:val="24"/>
        </w:rPr>
        <w:sectPr w:rsidR="00BE380C" w:rsidRPr="00DE544C" w:rsidSect="00BA5A8F">
          <w:footerReference w:type="default" r:id="rId10"/>
          <w:type w:val="continuous"/>
          <w:pgSz w:w="11920" w:h="16850"/>
          <w:pgMar w:top="567" w:right="567" w:bottom="1134" w:left="1701" w:header="720" w:footer="1389" w:gutter="0"/>
          <w:pgNumType w:start="1"/>
          <w:cols w:space="720"/>
          <w:titlePg/>
          <w:docGrid w:linePitch="299"/>
        </w:sectPr>
      </w:pPr>
    </w:p>
    <w:p w:rsidR="00BE380C" w:rsidRPr="00DE544C" w:rsidRDefault="000F6275" w:rsidP="00DE544C">
      <w:pPr>
        <w:pStyle w:val="11"/>
        <w:spacing w:before="69" w:after="4"/>
        <w:ind w:right="1342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СОДЕРЖАНИЕ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E51C48" w:rsidRPr="00DE544C" w:rsidTr="00E51C48">
        <w:trPr>
          <w:trHeight w:val="482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Пояснительная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записка</w:t>
            </w:r>
          </w:p>
        </w:tc>
      </w:tr>
      <w:tr w:rsidR="00E51C48" w:rsidRPr="00DE544C" w:rsidTr="00E51C48">
        <w:trPr>
          <w:trHeight w:val="480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I.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ЦЕННОСТНО-ЦЕЛЕВЫЕ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ОСНОВЫ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E51C48" w:rsidRPr="00DE544C" w:rsidTr="00E51C48">
        <w:trPr>
          <w:trHeight w:val="390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Цель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E51C48" w:rsidRPr="00DE544C" w:rsidTr="00E51C48">
        <w:trPr>
          <w:trHeight w:val="74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Методологические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основы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</w:p>
          <w:p w:rsidR="00E51C48" w:rsidRPr="00DE544C" w:rsidRDefault="00E51C48" w:rsidP="00DE544C">
            <w:pPr>
              <w:pStyle w:val="TableParagraph"/>
              <w:spacing w:before="50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E51C48" w:rsidRPr="00DE544C" w:rsidTr="00E51C48">
        <w:trPr>
          <w:trHeight w:val="74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традиции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уникальность</w:t>
            </w:r>
            <w:r w:rsidRPr="00DE54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</w:p>
          <w:p w:rsidR="00E51C48" w:rsidRPr="00DE544C" w:rsidRDefault="00E51C48" w:rsidP="00DE544C">
            <w:pPr>
              <w:pStyle w:val="TableParagraph"/>
              <w:spacing w:before="47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74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II.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СОДЕРЖАНИЕ,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ВИДЫ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ФОРМЫ</w:t>
            </w:r>
          </w:p>
          <w:p w:rsidR="00E51C48" w:rsidRPr="00DE544C" w:rsidRDefault="00E51C48" w:rsidP="00DE544C">
            <w:pPr>
              <w:pStyle w:val="TableParagraph"/>
              <w:spacing w:before="50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DE544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BC3E20" w:rsidP="00DE544C">
            <w:pPr>
              <w:adjustRightInd w:val="0"/>
              <w:ind w:left="170"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ИНВАРИАНТНЫЕ МОДУЛИ</w:t>
            </w:r>
          </w:p>
        </w:tc>
      </w:tr>
      <w:tr w:rsidR="00E51C48" w:rsidRPr="00DE544C" w:rsidTr="00E51C48">
        <w:trPr>
          <w:trHeight w:val="402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CF4C0A" w:rsidP="00DE54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2.1.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Модуль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«Будущее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России. Ключевые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детского </w:t>
            </w:r>
            <w:r w:rsidRPr="00DE544C">
              <w:rPr>
                <w:rFonts w:ascii="Arial" w:hAnsi="Arial" w:cs="Arial"/>
                <w:sz w:val="24"/>
                <w:szCs w:val="24"/>
              </w:rPr>
              <w:t>лагеря»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2.2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</w:t>
            </w:r>
            <w:r w:rsidR="00E51C48"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«Отрядная</w:t>
            </w:r>
            <w:r w:rsidR="00E51C48"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DE544C">
              <w:rPr>
                <w:rFonts w:ascii="Arial" w:hAnsi="Arial" w:cs="Arial"/>
                <w:sz w:val="24"/>
                <w:szCs w:val="24"/>
              </w:rPr>
              <w:t>. КДК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51C48" w:rsidRPr="00DE544C" w:rsidTr="00E51C48">
        <w:trPr>
          <w:trHeight w:val="417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2.3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</w:t>
            </w:r>
            <w:r w:rsidR="00E51C48"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«Самоуправление»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2.4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«Дополнительное образование»</w:t>
            </w:r>
          </w:p>
        </w:tc>
      </w:tr>
      <w:tr w:rsidR="00E51C48" w:rsidRPr="00DE544C" w:rsidTr="00E51C48">
        <w:trPr>
          <w:trHeight w:val="407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2.5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«Здоровый образ жизни»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  <w:bottom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2.6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«Организация предметно-эстетической среды»</w:t>
            </w:r>
          </w:p>
        </w:tc>
      </w:tr>
      <w:tr w:rsidR="00E51C48" w:rsidRPr="00DE544C" w:rsidTr="00E51C48">
        <w:trPr>
          <w:trHeight w:val="410"/>
        </w:trPr>
        <w:tc>
          <w:tcPr>
            <w:tcW w:w="9655" w:type="dxa"/>
            <w:tcBorders>
              <w:top w:val="single" w:sz="6" w:space="0" w:color="000000"/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2.7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«Профилактика и безопасность»</w:t>
            </w:r>
          </w:p>
        </w:tc>
      </w:tr>
      <w:tr w:rsidR="00E51C48" w:rsidRPr="00DE544C" w:rsidTr="00E51C48">
        <w:trPr>
          <w:trHeight w:val="388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2.8.Модуль «Работа с воспитателями и вожатыми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867A2" w:rsidRPr="00DE544C" w:rsidTr="00E51C48">
        <w:trPr>
          <w:trHeight w:val="388"/>
        </w:trPr>
        <w:tc>
          <w:tcPr>
            <w:tcW w:w="9655" w:type="dxa"/>
            <w:tcBorders>
              <w:left w:val="single" w:sz="6" w:space="0" w:color="000000"/>
            </w:tcBorders>
          </w:tcPr>
          <w:p w:rsidR="00F867A2" w:rsidRPr="00DE544C" w:rsidRDefault="00F867A2" w:rsidP="00DE544C">
            <w:pPr>
              <w:pStyle w:val="1"/>
              <w:shd w:val="clear" w:color="auto" w:fill="FFFFFF" w:themeFill="background1"/>
              <w:spacing w:before="88"/>
              <w:ind w:left="0" w:right="728"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544C">
              <w:rPr>
                <w:rFonts w:ascii="Arial" w:hAnsi="Arial" w:cs="Arial"/>
                <w:b w:val="0"/>
                <w:sz w:val="24"/>
                <w:szCs w:val="24"/>
                <w:shd w:val="clear" w:color="auto" w:fill="FFFFFF" w:themeFill="background1"/>
              </w:rPr>
              <w:t>ВАРИАТИВНЫЕ МОДУЛИ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2.9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 Модуль «</w:t>
            </w:r>
            <w:r w:rsidRPr="00DE544C">
              <w:rPr>
                <w:rFonts w:ascii="Arial" w:hAnsi="Arial" w:cs="Arial"/>
                <w:sz w:val="24"/>
                <w:szCs w:val="24"/>
              </w:rPr>
              <w:t>Работа с родителями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51C48" w:rsidRPr="00DE544C" w:rsidTr="00E51C48">
        <w:trPr>
          <w:trHeight w:val="37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2.10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«Социальное партнерство»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Раздел III. ОРГАНИЗАЦИЯ ВОСПИТАТЕЛЬНОЙ ДЕЯТЕЛЬНОСТИ</w:t>
            </w:r>
          </w:p>
        </w:tc>
      </w:tr>
      <w:tr w:rsidR="00E51C48" w:rsidRPr="00DE544C" w:rsidTr="00E51C48">
        <w:trPr>
          <w:trHeight w:val="37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3.1.Особенности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73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3.2.Анализ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воспитательного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процесса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результатов воспитания</w:t>
            </w:r>
          </w:p>
        </w:tc>
      </w:tr>
    </w:tbl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right="430"/>
        <w:rPr>
          <w:rFonts w:ascii="Arial" w:hAnsi="Arial" w:cs="Arial"/>
          <w:b/>
          <w:sz w:val="24"/>
          <w:szCs w:val="24"/>
        </w:rPr>
      </w:pPr>
    </w:p>
    <w:p w:rsidR="00405462" w:rsidRPr="00DE544C" w:rsidRDefault="00405462" w:rsidP="00DE544C">
      <w:pPr>
        <w:spacing w:before="71"/>
        <w:ind w:right="430"/>
        <w:rPr>
          <w:rFonts w:ascii="Arial" w:hAnsi="Arial" w:cs="Arial"/>
          <w:b/>
          <w:sz w:val="24"/>
          <w:szCs w:val="24"/>
        </w:rPr>
      </w:pPr>
    </w:p>
    <w:p w:rsidR="00ED25AA" w:rsidRPr="00DE544C" w:rsidRDefault="00ED25AA" w:rsidP="00DE544C">
      <w:pPr>
        <w:spacing w:before="71"/>
        <w:ind w:right="430"/>
        <w:rPr>
          <w:rFonts w:ascii="Arial" w:hAnsi="Arial" w:cs="Arial"/>
          <w:b/>
          <w:sz w:val="24"/>
          <w:szCs w:val="24"/>
        </w:rPr>
      </w:pPr>
    </w:p>
    <w:p w:rsidR="00CB4236" w:rsidRDefault="00CB42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25AA" w:rsidRPr="00DE544C" w:rsidRDefault="000F6275" w:rsidP="00CB4236">
      <w:pPr>
        <w:spacing w:before="71"/>
        <w:ind w:right="430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lastRenderedPageBreak/>
        <w:t>ПОЯСНИТЕЛЬНАЯ</w:t>
      </w:r>
      <w:r w:rsidRPr="00DE544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ЗАПИСКА</w:t>
      </w:r>
    </w:p>
    <w:p w:rsidR="00BE380C" w:rsidRPr="00DE544C" w:rsidRDefault="000F6275" w:rsidP="00CB4236">
      <w:pPr>
        <w:ind w:right="430" w:firstLine="851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 воспитания     лагеря с дневным пребыванием детей</w:t>
      </w:r>
      <w:r w:rsidR="00E51C48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(далее Программа воспитания)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E51C48" w:rsidRPr="00DE544C" w:rsidRDefault="00E51C48" w:rsidP="00DE544C">
      <w:pPr>
        <w:ind w:right="430"/>
        <w:jc w:val="both"/>
        <w:rPr>
          <w:rFonts w:ascii="Arial" w:hAnsi="Arial" w:cs="Arial"/>
          <w:sz w:val="24"/>
          <w:szCs w:val="24"/>
        </w:rPr>
      </w:pP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Приказы №№286,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</w:t>
      </w:r>
      <w:r w:rsidR="00E51C48" w:rsidRPr="00DE544C">
        <w:rPr>
          <w:rFonts w:ascii="Arial" w:hAnsi="Arial" w:cs="Arial"/>
          <w:sz w:val="24"/>
          <w:szCs w:val="24"/>
        </w:rPr>
        <w:t xml:space="preserve">  </w:t>
      </w:r>
      <w:r w:rsidRPr="00DE544C">
        <w:rPr>
          <w:rFonts w:ascii="Arial" w:hAnsi="Arial" w:cs="Arial"/>
          <w:sz w:val="24"/>
          <w:szCs w:val="24"/>
        </w:rPr>
        <w:t>29.05.2015 № 996-р).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Указом Президента Российской Федерации от 21.07.2020 № 474 «О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национальных целях развития Российской Федерации на период до 2030 года».</w:t>
      </w:r>
    </w:p>
    <w:p w:rsidR="00BE380C" w:rsidRPr="00DE544C" w:rsidRDefault="000F6275" w:rsidP="00DE544C">
      <w:pPr>
        <w:pStyle w:val="a4"/>
        <w:numPr>
          <w:ilvl w:val="0"/>
          <w:numId w:val="18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E380C" w:rsidRPr="00DE544C" w:rsidRDefault="000F6275" w:rsidP="00DE544C">
      <w:pPr>
        <w:pStyle w:val="a4"/>
        <w:numPr>
          <w:ilvl w:val="0"/>
          <w:numId w:val="18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E380C" w:rsidRPr="00DE544C" w:rsidRDefault="000F6275" w:rsidP="00DE544C">
      <w:pPr>
        <w:pStyle w:val="a4"/>
        <w:numPr>
          <w:ilvl w:val="0"/>
          <w:numId w:val="18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8510F" w:rsidRPr="00DE544C" w:rsidRDefault="0068510F" w:rsidP="00DE544C">
      <w:pPr>
        <w:pStyle w:val="a4"/>
        <w:ind w:left="720" w:firstLine="0"/>
        <w:rPr>
          <w:rFonts w:ascii="Arial" w:hAnsi="Arial" w:cs="Arial"/>
          <w:sz w:val="24"/>
          <w:szCs w:val="24"/>
        </w:rPr>
      </w:pPr>
    </w:p>
    <w:p w:rsidR="00BE380C" w:rsidRPr="00DE544C" w:rsidRDefault="000F6275" w:rsidP="00DE544C">
      <w:pPr>
        <w:pStyle w:val="a3"/>
        <w:ind w:right="567" w:firstLine="85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непрерывного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образованием</w:t>
      </w:r>
      <w:r w:rsidR="0068510F" w:rsidRPr="00DE544C">
        <w:rPr>
          <w:rFonts w:ascii="Arial" w:hAnsi="Arial" w:cs="Arial"/>
          <w:sz w:val="24"/>
          <w:szCs w:val="24"/>
        </w:rPr>
        <w:t>.</w:t>
      </w:r>
    </w:p>
    <w:p w:rsidR="00BE380C" w:rsidRPr="00DE544C" w:rsidRDefault="000F6275" w:rsidP="00DE544C">
      <w:pPr>
        <w:pStyle w:val="a3"/>
        <w:ind w:right="565" w:firstLine="85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предусматривает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приобщение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этнической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группы,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правилам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нормам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обществе.</w:t>
      </w:r>
    </w:p>
    <w:p w:rsidR="00BE380C" w:rsidRPr="00DE544C" w:rsidRDefault="000F6275" w:rsidP="00DE544C">
      <w:pPr>
        <w:ind w:left="132" w:right="567" w:firstLine="85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Ценности </w:t>
      </w:r>
      <w:r w:rsidRPr="00DE544C">
        <w:rPr>
          <w:rFonts w:ascii="Arial" w:hAnsi="Arial" w:cs="Arial"/>
          <w:b/>
          <w:sz w:val="24"/>
          <w:szCs w:val="24"/>
        </w:rPr>
        <w:t xml:space="preserve">Родины и природы </w:t>
      </w:r>
      <w:r w:rsidRPr="00DE544C">
        <w:rPr>
          <w:rFonts w:ascii="Arial" w:hAnsi="Arial" w:cs="Arial"/>
          <w:sz w:val="24"/>
          <w:szCs w:val="24"/>
        </w:rPr>
        <w:t>лежат в основе патриотического направления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BE380C" w:rsidRPr="00DE544C" w:rsidRDefault="000F6275" w:rsidP="00DE544C">
      <w:pPr>
        <w:ind w:left="982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Ценности</w:t>
      </w:r>
      <w:r w:rsidRPr="00DE544C">
        <w:rPr>
          <w:rFonts w:ascii="Arial" w:hAnsi="Arial" w:cs="Arial"/>
          <w:spacing w:val="8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 xml:space="preserve">человека,  </w:t>
      </w:r>
      <w:r w:rsidRPr="00DE544C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 xml:space="preserve">дружбы,  </w:t>
      </w:r>
      <w:r w:rsidRPr="00DE544C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семьи</w:t>
      </w:r>
      <w:r w:rsidRPr="00DE544C">
        <w:rPr>
          <w:rFonts w:ascii="Arial" w:hAnsi="Arial" w:cs="Arial"/>
          <w:sz w:val="24"/>
          <w:szCs w:val="24"/>
        </w:rPr>
        <w:t xml:space="preserve">,  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сотрудничества  </w:t>
      </w:r>
      <w:r w:rsidRPr="00DE544C">
        <w:rPr>
          <w:rFonts w:ascii="Arial" w:hAnsi="Arial" w:cs="Arial"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лежат  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в  </w:t>
      </w:r>
      <w:r w:rsidRPr="00DE544C">
        <w:rPr>
          <w:rFonts w:ascii="Arial" w:hAnsi="Arial" w:cs="Arial"/>
          <w:spacing w:val="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</w:p>
    <w:p w:rsidR="00BE380C" w:rsidRPr="00DE544C" w:rsidRDefault="000F6275" w:rsidP="00DE544C">
      <w:pPr>
        <w:pStyle w:val="a3"/>
        <w:spacing w:before="64"/>
        <w:ind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духовно-нравственного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68510F" w:rsidRPr="00DE544C" w:rsidRDefault="000F6275" w:rsidP="00DE544C">
      <w:pPr>
        <w:pStyle w:val="a3"/>
        <w:ind w:left="982" w:firstLine="0"/>
        <w:rPr>
          <w:rFonts w:ascii="Arial" w:hAnsi="Arial" w:cs="Arial"/>
          <w:spacing w:val="1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 xml:space="preserve">Ценность </w:t>
      </w:r>
      <w:r w:rsidRPr="00DE544C">
        <w:rPr>
          <w:rFonts w:ascii="Arial" w:hAnsi="Arial" w:cs="Arial"/>
          <w:b/>
          <w:sz w:val="24"/>
          <w:szCs w:val="24"/>
        </w:rPr>
        <w:t xml:space="preserve">знания </w:t>
      </w:r>
      <w:r w:rsidRPr="00DE544C">
        <w:rPr>
          <w:rFonts w:ascii="Arial" w:hAnsi="Arial" w:cs="Arial"/>
          <w:sz w:val="24"/>
          <w:szCs w:val="24"/>
        </w:rPr>
        <w:t>лежит в основе познавательного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 воспитания.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8510F" w:rsidRPr="00DE544C" w:rsidRDefault="000F6275" w:rsidP="00DE544C">
      <w:pPr>
        <w:pStyle w:val="a3"/>
        <w:ind w:left="982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Ценность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здоровья</w:t>
      </w:r>
      <w:r w:rsidRPr="00DE544C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лежит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физического</w:t>
      </w:r>
      <w:r w:rsidRPr="00DE544C">
        <w:rPr>
          <w:rFonts w:ascii="Arial" w:hAnsi="Arial" w:cs="Arial"/>
          <w:spacing w:val="6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BE380C" w:rsidRPr="00DE544C" w:rsidRDefault="000F6275" w:rsidP="00DE544C">
      <w:pPr>
        <w:pStyle w:val="a3"/>
        <w:ind w:left="982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Ценность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труда</w:t>
      </w:r>
      <w:r w:rsidRPr="00DE544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лежит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трудового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68510F" w:rsidRPr="00DE544C" w:rsidRDefault="000F6275" w:rsidP="00DE544C">
      <w:pPr>
        <w:ind w:left="132" w:firstLine="85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Ценности</w:t>
      </w:r>
      <w:r w:rsidRPr="00DE544C">
        <w:rPr>
          <w:rFonts w:ascii="Arial" w:hAnsi="Arial" w:cs="Arial"/>
          <w:spacing w:val="35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культуры</w:t>
      </w:r>
      <w:r w:rsidRPr="00DE544C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красоты</w:t>
      </w:r>
      <w:r w:rsidRPr="00DE544C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лежат</w:t>
      </w:r>
      <w:r w:rsidRPr="00DE544C">
        <w:rPr>
          <w:rFonts w:ascii="Arial" w:hAnsi="Arial" w:cs="Arial"/>
          <w:spacing w:val="3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3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3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эстетического</w:t>
      </w:r>
      <w:r w:rsidRPr="00DE544C">
        <w:rPr>
          <w:rFonts w:ascii="Arial" w:hAnsi="Arial" w:cs="Arial"/>
          <w:spacing w:val="3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68510F" w:rsidRPr="00DE544C" w:rsidRDefault="000F6275" w:rsidP="00DE544C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ind w:right="567" w:firstLine="85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z w:val="24"/>
          <w:szCs w:val="24"/>
        </w:rPr>
        <w:tab/>
        <w:t>включает</w:t>
      </w:r>
      <w:r w:rsidRPr="00DE544C">
        <w:rPr>
          <w:rFonts w:ascii="Arial" w:hAnsi="Arial" w:cs="Arial"/>
          <w:sz w:val="24"/>
          <w:szCs w:val="24"/>
        </w:rPr>
        <w:tab/>
        <w:t>три</w:t>
      </w:r>
      <w:r w:rsidRPr="00DE544C">
        <w:rPr>
          <w:rFonts w:ascii="Arial" w:hAnsi="Arial" w:cs="Arial"/>
          <w:sz w:val="24"/>
          <w:szCs w:val="24"/>
        </w:rPr>
        <w:tab/>
        <w:t>раздела:</w:t>
      </w:r>
      <w:r w:rsidRPr="00DE544C">
        <w:rPr>
          <w:rFonts w:ascii="Arial" w:hAnsi="Arial" w:cs="Arial"/>
          <w:sz w:val="24"/>
          <w:szCs w:val="24"/>
        </w:rPr>
        <w:tab/>
        <w:t>целевой;</w:t>
      </w:r>
      <w:r w:rsidRPr="00DE544C">
        <w:rPr>
          <w:rFonts w:ascii="Arial" w:hAnsi="Arial" w:cs="Arial"/>
          <w:sz w:val="24"/>
          <w:szCs w:val="24"/>
        </w:rPr>
        <w:tab/>
        <w:t>содержательный;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организационный.</w:t>
      </w:r>
    </w:p>
    <w:p w:rsidR="00BE380C" w:rsidRPr="00DE544C" w:rsidRDefault="000F6275" w:rsidP="00DE544C">
      <w:pPr>
        <w:pStyle w:val="11"/>
        <w:spacing w:before="214"/>
        <w:ind w:right="1243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Раздел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I.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ЦЕННОСТНО-ЦЕЛЕВЫЕ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 ВОСПИТАНИЯ</w:t>
      </w:r>
    </w:p>
    <w:p w:rsidR="00BE380C" w:rsidRPr="00DE544C" w:rsidRDefault="000F6275" w:rsidP="00DE544C">
      <w:pPr>
        <w:pStyle w:val="a3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Нормативные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ценностно-целевые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68510F" w:rsidRPr="00DE544C">
        <w:rPr>
          <w:rFonts w:ascii="Arial" w:hAnsi="Arial" w:cs="Arial"/>
          <w:sz w:val="24"/>
          <w:szCs w:val="24"/>
        </w:rPr>
        <w:t xml:space="preserve"> с дневным пребыванием </w:t>
      </w:r>
      <w:r w:rsidRPr="00DE544C">
        <w:rPr>
          <w:rFonts w:ascii="Arial" w:hAnsi="Arial" w:cs="Arial"/>
          <w:sz w:val="24"/>
          <w:szCs w:val="24"/>
        </w:rPr>
        <w:t>определяются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(базовых,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общенациональных)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закреплены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Конституции Российской Федерации.</w:t>
      </w:r>
    </w:p>
    <w:p w:rsidR="00BE380C" w:rsidRPr="00DE544C" w:rsidRDefault="000F6275" w:rsidP="00DE544C">
      <w:pPr>
        <w:pStyle w:val="a3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учетом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мировоззренческого,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этнического,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религиозного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многообразия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ценностно-целевые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духовно-нравственные ценности культуры народов России,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традиционных религий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качестве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вариативного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компонента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реализуемого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добровольной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соответствии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 мировоззренческими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потребностями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родителей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(законных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представителей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несовершеннолетних.</w:t>
      </w:r>
    </w:p>
    <w:p w:rsidR="0068510F" w:rsidRPr="00DE544C" w:rsidRDefault="000F6275" w:rsidP="00DE544C">
      <w:pPr>
        <w:pStyle w:val="a3"/>
        <w:spacing w:before="2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Воспитательная деятельность в </w:t>
      </w:r>
      <w:r w:rsidR="0068510F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реализуется в соответствии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Стратегии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период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2025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года.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Приоритетной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сфере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высоконравственной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разделяющей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обладающей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актуальными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знаниями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умениями,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способной</w:t>
      </w:r>
      <w:r w:rsidRPr="00DE544C">
        <w:rPr>
          <w:rFonts w:ascii="Arial" w:hAnsi="Arial" w:cs="Arial"/>
          <w:spacing w:val="1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реализовать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свой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потенциал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условиях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современного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общества,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готовой к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мирному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созиданию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защите Родины.</w:t>
      </w:r>
    </w:p>
    <w:p w:rsidR="0068510F" w:rsidRPr="00DE544C" w:rsidRDefault="0068510F" w:rsidP="00DE544C">
      <w:pPr>
        <w:pStyle w:val="a3"/>
        <w:spacing w:before="2"/>
        <w:ind w:right="564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a3"/>
        <w:numPr>
          <w:ilvl w:val="1"/>
          <w:numId w:val="19"/>
        </w:numPr>
        <w:spacing w:before="2"/>
        <w:ind w:left="851" w:right="56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Цель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</w:p>
    <w:p w:rsidR="0068510F" w:rsidRPr="00DE544C" w:rsidRDefault="000F6275" w:rsidP="00DE544C">
      <w:pPr>
        <w:pStyle w:val="a3"/>
        <w:spacing w:before="155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Современный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общенациональный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идеал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высоконравственный, творческий, компетентный гражданин России, принимающий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судьбу Отечества как свою личную, осознающий ответственность за настоящее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будущее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страны,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укорененный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многонационального народа Российской Федерации. </w:t>
      </w:r>
    </w:p>
    <w:p w:rsidR="0068510F" w:rsidRPr="00DE544C" w:rsidRDefault="000F6275" w:rsidP="00DE544C">
      <w:pPr>
        <w:pStyle w:val="a3"/>
        <w:spacing w:before="155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 соответствии с этим идеалом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нормативными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правовыми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 сфере образования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цель воспитания</w:t>
      </w:r>
      <w:r w:rsidRPr="00DE544C">
        <w:rPr>
          <w:rFonts w:ascii="Arial" w:hAnsi="Arial" w:cs="Arial"/>
          <w:sz w:val="24"/>
          <w:szCs w:val="24"/>
        </w:rPr>
        <w:t>: создание условий для личностного развития, самоопределения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социокультурных,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человека, семьи, общества и государства, формирование у обучающихся чувства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патриотизма,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гражданственности,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памяти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защитников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Отечества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подвигам Героев Отечества, закону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правопорядку,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человеку труда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старшему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поколению, взаимного уважения, бережного отношения к культурному наследию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многонационального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среде.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(Федеральный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29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декабря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2012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№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273-ФЗ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«Об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 Федерации,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ст.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п.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2).</w:t>
      </w:r>
    </w:p>
    <w:p w:rsidR="00BE380C" w:rsidRPr="00DE544C" w:rsidRDefault="000F6275" w:rsidP="00DE544C">
      <w:pPr>
        <w:pStyle w:val="a3"/>
        <w:spacing w:before="155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Задачи</w:t>
      </w:r>
      <w:r w:rsidRPr="00DE544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воспитания:</w:t>
      </w:r>
    </w:p>
    <w:p w:rsidR="00BE380C" w:rsidRPr="00DE544C" w:rsidRDefault="000F6275" w:rsidP="00DE544C">
      <w:pPr>
        <w:pStyle w:val="a4"/>
        <w:numPr>
          <w:ilvl w:val="1"/>
          <w:numId w:val="15"/>
        </w:numPr>
        <w:tabs>
          <w:tab w:val="left" w:pos="1498"/>
        </w:tabs>
        <w:ind w:right="567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усвоение обучающимися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знаний, норм,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выработало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знаний);</w:t>
      </w:r>
    </w:p>
    <w:p w:rsidR="00BE380C" w:rsidRPr="00DE544C" w:rsidRDefault="000F6275" w:rsidP="00DE544C">
      <w:pPr>
        <w:pStyle w:val="a4"/>
        <w:numPr>
          <w:ilvl w:val="1"/>
          <w:numId w:val="15"/>
        </w:numPr>
        <w:tabs>
          <w:tab w:val="left" w:pos="1530"/>
        </w:tabs>
        <w:ind w:right="571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формирование и развитие позитивных личностных отношений к этим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нормам,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ценностям,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традициям (их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освоение,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принятие);</w:t>
      </w:r>
    </w:p>
    <w:p w:rsidR="00BE380C" w:rsidRPr="00DE544C" w:rsidRDefault="000F6275" w:rsidP="00DE544C">
      <w:pPr>
        <w:pStyle w:val="a4"/>
        <w:numPr>
          <w:ilvl w:val="1"/>
          <w:numId w:val="15"/>
        </w:numPr>
        <w:tabs>
          <w:tab w:val="left" w:pos="1530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приобретение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соответствующего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межличностных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отношений.</w:t>
      </w:r>
    </w:p>
    <w:p w:rsidR="0068510F" w:rsidRPr="00DE544C" w:rsidRDefault="0068510F" w:rsidP="00DE544C">
      <w:pPr>
        <w:pStyle w:val="11"/>
        <w:numPr>
          <w:ilvl w:val="1"/>
          <w:numId w:val="14"/>
        </w:numPr>
        <w:tabs>
          <w:tab w:val="left" w:pos="2293"/>
        </w:tabs>
        <w:ind w:left="132" w:right="565" w:firstLine="1133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11"/>
        <w:numPr>
          <w:ilvl w:val="1"/>
          <w:numId w:val="19"/>
        </w:numPr>
        <w:tabs>
          <w:tab w:val="left" w:pos="2293"/>
        </w:tabs>
        <w:ind w:left="851" w:right="565" w:firstLine="0"/>
        <w:rPr>
          <w:rFonts w:ascii="Arial" w:hAnsi="Arial" w:cs="Arial"/>
          <w:b w:val="0"/>
          <w:sz w:val="24"/>
          <w:szCs w:val="24"/>
        </w:rPr>
      </w:pPr>
      <w:r w:rsidRPr="00DE544C">
        <w:rPr>
          <w:rFonts w:ascii="Arial" w:hAnsi="Arial" w:cs="Arial"/>
          <w:b w:val="0"/>
          <w:sz w:val="24"/>
          <w:szCs w:val="24"/>
        </w:rPr>
        <w:t>Методологические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основы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и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принципы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воспитательной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деятельности</w:t>
      </w:r>
    </w:p>
    <w:p w:rsidR="00BE380C" w:rsidRPr="00DE544C" w:rsidRDefault="000F6275" w:rsidP="00DE544C">
      <w:pPr>
        <w:pStyle w:val="a3"/>
        <w:spacing w:before="64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Воспитательная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485D6D" w:rsidRPr="00DE544C">
        <w:rPr>
          <w:rFonts w:ascii="Arial" w:hAnsi="Arial" w:cs="Arial"/>
          <w:sz w:val="24"/>
          <w:szCs w:val="24"/>
        </w:rPr>
        <w:t>лагере с дневным пребыванием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основывается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следующих принципах:</w:t>
      </w:r>
    </w:p>
    <w:p w:rsidR="00BE380C" w:rsidRPr="00DE544C" w:rsidRDefault="000F6275" w:rsidP="00DE544C">
      <w:pPr>
        <w:pStyle w:val="a4"/>
        <w:numPr>
          <w:ilvl w:val="0"/>
          <w:numId w:val="13"/>
        </w:numPr>
        <w:tabs>
          <w:tab w:val="left" w:pos="1549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принцип гуманистической направленности. </w:t>
      </w:r>
      <w:r w:rsidRPr="00DE544C">
        <w:rPr>
          <w:rFonts w:ascii="Arial" w:hAnsi="Arial" w:cs="Arial"/>
          <w:sz w:val="24"/>
          <w:szCs w:val="24"/>
        </w:rPr>
        <w:t>Каждый ребенок имеет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признание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достоинства,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защиту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человеческих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свободное развитие;</w:t>
      </w:r>
    </w:p>
    <w:p w:rsidR="00BE380C" w:rsidRPr="00DE544C" w:rsidRDefault="000F6275" w:rsidP="00DE544C">
      <w:pPr>
        <w:pStyle w:val="a4"/>
        <w:numPr>
          <w:ilvl w:val="0"/>
          <w:numId w:val="13"/>
        </w:numPr>
        <w:tabs>
          <w:tab w:val="left" w:pos="1477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 ценностного единства и совместности</w:t>
      </w:r>
      <w:r w:rsidRPr="00DE544C">
        <w:rPr>
          <w:rFonts w:ascii="Arial" w:hAnsi="Arial" w:cs="Arial"/>
          <w:sz w:val="24"/>
          <w:szCs w:val="24"/>
        </w:rPr>
        <w:t>. Единство ценностей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смыслов воспитания, разделяемых всеми участниками образовательных отношений,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содействие,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сотворчество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сопереживание,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взаимопонимание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взаимное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уважение;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482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принцип культуросообразности. </w:t>
      </w:r>
      <w:r w:rsidRPr="00DE544C">
        <w:rPr>
          <w:rFonts w:ascii="Arial" w:hAnsi="Arial" w:cs="Arial"/>
          <w:sz w:val="24"/>
          <w:szCs w:val="24"/>
        </w:rPr>
        <w:t>Воспитание основывается на культуре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традициях России,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особенности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региона;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63"/>
        </w:tabs>
        <w:ind w:right="56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следования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нравственному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примеру</w:t>
      </w:r>
      <w:r w:rsidRPr="00DE544C">
        <w:rPr>
          <w:rFonts w:ascii="Arial" w:hAnsi="Arial" w:cs="Arial"/>
          <w:sz w:val="24"/>
          <w:szCs w:val="24"/>
        </w:rPr>
        <w:t>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Пример,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позволяет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расширить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нравственный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побудить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открытому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внутреннему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диалогу,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пробудить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нравственную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рефлексию,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обеспечить возможность выбора при построении собственной системы ценностных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отношений, продемонстрировать ребенку реальную возможность следования идеалу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жизни;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630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безопасной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жизнедеятельности</w:t>
      </w:r>
      <w:r w:rsidRPr="00DE544C">
        <w:rPr>
          <w:rFonts w:ascii="Arial" w:hAnsi="Arial" w:cs="Arial"/>
          <w:sz w:val="24"/>
          <w:szCs w:val="24"/>
        </w:rPr>
        <w:t>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Защищенность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важных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внутренних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внешних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угроз,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через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призму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безопасности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безопасного</w:t>
      </w:r>
      <w:r w:rsidRPr="00DE544C">
        <w:rPr>
          <w:rFonts w:ascii="Arial" w:hAnsi="Arial" w:cs="Arial"/>
          <w:spacing w:val="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0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 совместной деятельности ребенка и взрослого</w:t>
      </w:r>
      <w:r w:rsidRPr="00DE544C">
        <w:rPr>
          <w:rFonts w:ascii="Arial" w:hAnsi="Arial" w:cs="Arial"/>
          <w:sz w:val="24"/>
          <w:szCs w:val="24"/>
        </w:rPr>
        <w:t>. Значимость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освоения;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01"/>
        </w:tabs>
        <w:ind w:right="561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 инклюзивности</w:t>
      </w:r>
      <w:r w:rsidRPr="00DE544C">
        <w:rPr>
          <w:rFonts w:ascii="Arial" w:hAnsi="Arial" w:cs="Arial"/>
          <w:sz w:val="24"/>
          <w:szCs w:val="24"/>
        </w:rPr>
        <w:t>. Организация воспитательного процесса, 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котором все дети, независимо от их физических, психических, интеллектуальных,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культурно-этнических, языковых и иных особенностей, включены в общую систему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образования.</w:t>
      </w:r>
    </w:p>
    <w:p w:rsidR="00BE380C" w:rsidRPr="00DE544C" w:rsidRDefault="000F6275" w:rsidP="00DE544C">
      <w:pPr>
        <w:pStyle w:val="a3"/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Данные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принципы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укладе детского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включающем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воспитывающие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среды,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общности,</w:t>
      </w:r>
      <w:r w:rsidRPr="00DE544C">
        <w:rPr>
          <w:rFonts w:ascii="Arial" w:hAnsi="Arial" w:cs="Arial"/>
          <w:spacing w:val="2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культурные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практики,</w:t>
      </w:r>
      <w:r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совместную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деятельность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события.</w:t>
      </w:r>
    </w:p>
    <w:p w:rsidR="00BE380C" w:rsidRPr="00DE544C" w:rsidRDefault="000F6275" w:rsidP="00DE544C">
      <w:pPr>
        <w:pStyle w:val="a3"/>
        <w:ind w:left="126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Уклад</w:t>
      </w:r>
      <w:r w:rsidRPr="00DE544C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общественный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договор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участников</w:t>
      </w:r>
      <w:r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образовательных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отношений,</w:t>
      </w:r>
    </w:p>
    <w:p w:rsidR="00BE380C" w:rsidRPr="00DE544C" w:rsidRDefault="000F6275" w:rsidP="00DE544C">
      <w:pPr>
        <w:pStyle w:val="a3"/>
        <w:spacing w:before="64"/>
        <w:ind w:right="566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опирающийся на базовые национальные ценности, содержащий традиции регионаи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сообществ,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описывающий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предметно-эстетическую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среду,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социокультурный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контекст.</w:t>
      </w:r>
    </w:p>
    <w:p w:rsidR="00BE380C" w:rsidRPr="00DE544C" w:rsidRDefault="000F6275" w:rsidP="00DE544C">
      <w:pPr>
        <w:pStyle w:val="a3"/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Воспитывающая среда </w:t>
      </w:r>
      <w:r w:rsidRPr="00DE544C">
        <w:rPr>
          <w:rFonts w:ascii="Arial" w:hAnsi="Arial" w:cs="Arial"/>
          <w:sz w:val="24"/>
          <w:szCs w:val="24"/>
        </w:rPr>
        <w:t>– это особая форма организации образовательного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определяется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образцами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практиками.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характеристиками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насыщенность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структурированность.</w:t>
      </w:r>
    </w:p>
    <w:p w:rsidR="00BE380C" w:rsidRPr="00DE544C" w:rsidRDefault="000F6275" w:rsidP="00DE544C">
      <w:pPr>
        <w:pStyle w:val="11"/>
        <w:spacing w:before="1"/>
        <w:ind w:left="1265"/>
        <w:rPr>
          <w:rFonts w:ascii="Arial" w:hAnsi="Arial" w:cs="Arial"/>
          <w:b w:val="0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Воспитывающие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общности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(сообщества)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453920" w:rsidRPr="00DE544C">
        <w:rPr>
          <w:rFonts w:ascii="Arial" w:hAnsi="Arial" w:cs="Arial"/>
          <w:sz w:val="24"/>
          <w:szCs w:val="24"/>
        </w:rPr>
        <w:t xml:space="preserve"> с дневным пребыванием</w:t>
      </w:r>
      <w:r w:rsidRPr="00DE544C">
        <w:rPr>
          <w:rFonts w:ascii="Arial" w:hAnsi="Arial" w:cs="Arial"/>
          <w:b w:val="0"/>
          <w:sz w:val="24"/>
          <w:szCs w:val="24"/>
        </w:rPr>
        <w:t>:</w:t>
      </w:r>
    </w:p>
    <w:p w:rsidR="00BE380C" w:rsidRPr="00DE544C" w:rsidRDefault="00485D6D" w:rsidP="00DE544C">
      <w:pPr>
        <w:pStyle w:val="a4"/>
        <w:numPr>
          <w:ilvl w:val="0"/>
          <w:numId w:val="12"/>
        </w:numPr>
        <w:tabs>
          <w:tab w:val="left" w:pos="1578"/>
        </w:tabs>
        <w:spacing w:before="160"/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Д</w:t>
      </w:r>
      <w:r w:rsidR="000F6275" w:rsidRPr="00DE544C">
        <w:rPr>
          <w:rFonts w:ascii="Arial" w:hAnsi="Arial" w:cs="Arial"/>
          <w:b/>
          <w:sz w:val="24"/>
          <w:szCs w:val="24"/>
        </w:rPr>
        <w:t>етские (одновозрастные и разновозрастные)</w:t>
      </w:r>
      <w:r w:rsidR="000F6275" w:rsidRPr="00DE544C">
        <w:rPr>
          <w:rFonts w:ascii="Arial" w:hAnsi="Arial" w:cs="Arial"/>
          <w:sz w:val="24"/>
          <w:szCs w:val="24"/>
        </w:rPr>
        <w:t>. Ключевым механизмом</w:t>
      </w:r>
      <w:r w:rsidR="000F6275"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воспитания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детском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лагере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является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временный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детский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коллектив.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Чтобы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эффективно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использовать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воспитательный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потенциал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временного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детского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коллектива,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необходимо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учитывать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особенности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закономерности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развития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временного детского</w:t>
      </w:r>
      <w:r w:rsidR="000F6275" w:rsidRPr="00DE544C">
        <w:rPr>
          <w:rFonts w:ascii="Arial" w:hAnsi="Arial" w:cs="Arial"/>
          <w:spacing w:val="3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коллектива.</w:t>
      </w:r>
    </w:p>
    <w:p w:rsidR="00BE380C" w:rsidRPr="00DE544C" w:rsidRDefault="00485D6D" w:rsidP="00DE544C">
      <w:pPr>
        <w:pStyle w:val="a4"/>
        <w:numPr>
          <w:ilvl w:val="0"/>
          <w:numId w:val="12"/>
        </w:numPr>
        <w:tabs>
          <w:tab w:val="left" w:pos="1654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Д</w:t>
      </w:r>
      <w:r w:rsidR="000F6275" w:rsidRPr="00DE544C">
        <w:rPr>
          <w:rFonts w:ascii="Arial" w:hAnsi="Arial" w:cs="Arial"/>
          <w:b/>
          <w:sz w:val="24"/>
          <w:szCs w:val="24"/>
        </w:rPr>
        <w:t>етско-взрослые</w:t>
      </w:r>
      <w:r w:rsidR="000F6275" w:rsidRPr="00DE544C">
        <w:rPr>
          <w:rFonts w:ascii="Arial" w:hAnsi="Arial" w:cs="Arial"/>
          <w:sz w:val="24"/>
          <w:szCs w:val="24"/>
        </w:rPr>
        <w:t>.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Основная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цель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–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содействие,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сотворчество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сопереживание, взаимопонимание и взаимное</w:t>
      </w:r>
      <w:r w:rsidR="000F6275"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уважение, наличие общих ценностей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lastRenderedPageBreak/>
        <w:t>смыслов</w:t>
      </w:r>
      <w:r w:rsidR="000F6275"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</w:t>
      </w:r>
      <w:r w:rsidR="000F6275"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всех</w:t>
      </w:r>
      <w:r w:rsidR="000F6275" w:rsidRPr="00DE544C">
        <w:rPr>
          <w:rFonts w:ascii="Arial" w:hAnsi="Arial" w:cs="Arial"/>
          <w:spacing w:val="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участников.</w:t>
      </w:r>
    </w:p>
    <w:p w:rsidR="00BE380C" w:rsidRPr="00DE544C" w:rsidRDefault="00BE380C" w:rsidP="00DE544C">
      <w:pPr>
        <w:pStyle w:val="a3"/>
        <w:spacing w:before="5"/>
        <w:ind w:left="0" w:firstLine="0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11"/>
        <w:numPr>
          <w:ilvl w:val="1"/>
          <w:numId w:val="19"/>
        </w:numPr>
        <w:tabs>
          <w:tab w:val="left" w:pos="3358"/>
          <w:tab w:val="left" w:pos="3359"/>
        </w:tabs>
        <w:ind w:left="85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Практическая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осуществляется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рамках следующих направлений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 работы: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621"/>
        </w:tabs>
        <w:spacing w:before="1"/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гражданское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sz w:val="24"/>
          <w:szCs w:val="24"/>
        </w:rPr>
        <w:t>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идентичности,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принадлежности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источнику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власти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субъекту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тысячелетней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свобод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обязанностей гражданина Российской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Федерации;</w:t>
      </w:r>
    </w:p>
    <w:p w:rsidR="00485D6D" w:rsidRPr="00DE544C" w:rsidRDefault="000F6275" w:rsidP="00DE544C">
      <w:pPr>
        <w:pStyle w:val="a4"/>
        <w:numPr>
          <w:ilvl w:val="0"/>
          <w:numId w:val="12"/>
        </w:numPr>
        <w:tabs>
          <w:tab w:val="left" w:pos="149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воспитание </w:t>
      </w:r>
      <w:r w:rsidRPr="00DE544C">
        <w:rPr>
          <w:rFonts w:ascii="Arial" w:hAnsi="Arial" w:cs="Arial"/>
          <w:sz w:val="24"/>
          <w:szCs w:val="24"/>
        </w:rPr>
        <w:t>патриотизма, любви к своему народу и уважения к другим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народам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общероссийской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идентичности;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49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духовно-нравственное</w:t>
      </w:r>
      <w:r w:rsidRPr="00DE544C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развитие</w:t>
      </w:r>
      <w:r w:rsidRPr="00DE544C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="00485D6D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духовно-нравственной культуры народов России, традиционных религий народов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России,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 традиционных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 семейных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эстетическое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sz w:val="24"/>
          <w:szCs w:val="24"/>
        </w:rPr>
        <w:t>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эстетической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приобщение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лучшим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образцам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отечественного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мирового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искусства;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экологическое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воспитание: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экологической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ответственного,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бережного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 традиционных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85"/>
        </w:tabs>
        <w:ind w:right="564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трудовое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sz w:val="24"/>
          <w:szCs w:val="24"/>
        </w:rPr>
        <w:t>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трудящимся,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результатам труда (своего и других людей), ориентации на трудовую деятельность,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получение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профессии,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самовыражение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продуктивном, нравственно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достойном труде в российском обществе, 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достижение выдающихся результатов в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труде,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профессиональной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46"/>
        </w:tabs>
        <w:spacing w:before="6"/>
        <w:ind w:right="567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физическое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культуры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здорового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образа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жизни</w:t>
      </w:r>
      <w:r w:rsidRPr="00DE544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безопасности</w:t>
      </w:r>
      <w:r w:rsidRPr="00DE544C">
        <w:rPr>
          <w:rFonts w:ascii="Arial" w:hAnsi="Arial" w:cs="Arial"/>
          <w:sz w:val="24"/>
          <w:szCs w:val="24"/>
        </w:rPr>
        <w:t>: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2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физических</w:t>
      </w:r>
      <w:r w:rsidRPr="00DE544C">
        <w:rPr>
          <w:rFonts w:ascii="Arial" w:hAnsi="Arial" w:cs="Arial"/>
          <w:spacing w:val="2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способностей</w:t>
      </w:r>
      <w:r w:rsidRPr="00DE544C">
        <w:rPr>
          <w:rFonts w:ascii="Arial" w:hAnsi="Arial" w:cs="Arial"/>
          <w:spacing w:val="2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учетом</w:t>
      </w:r>
      <w:r w:rsidRPr="00DE544C">
        <w:rPr>
          <w:rFonts w:ascii="Arial" w:hAnsi="Arial" w:cs="Arial"/>
          <w:spacing w:val="1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возможностей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состояния здоровья, формирование культуры здорового образа жизни, личной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общественной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безопасности;</w:t>
      </w:r>
    </w:p>
    <w:p w:rsidR="00BE380C" w:rsidRPr="00DE544C" w:rsidRDefault="000F6275" w:rsidP="00DE544C">
      <w:pPr>
        <w:spacing w:before="8"/>
        <w:ind w:left="132" w:right="565" w:firstLine="1133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- познавательное направление воспитания</w:t>
      </w:r>
      <w:r w:rsidRPr="00DE544C">
        <w:rPr>
          <w:rFonts w:ascii="Arial" w:hAnsi="Arial" w:cs="Arial"/>
          <w:sz w:val="24"/>
          <w:szCs w:val="24"/>
        </w:rPr>
        <w:t>: стремление к познанию себя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других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людей,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природы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общества,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знаниям,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образованию.</w:t>
      </w:r>
    </w:p>
    <w:p w:rsidR="00BE380C" w:rsidRPr="00DE544C" w:rsidRDefault="00BE380C" w:rsidP="00DE544C">
      <w:pPr>
        <w:pStyle w:val="a3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485D6D" w:rsidRPr="00CB4236" w:rsidRDefault="000F6275" w:rsidP="00CB4236">
      <w:pPr>
        <w:pStyle w:val="a4"/>
        <w:numPr>
          <w:ilvl w:val="1"/>
          <w:numId w:val="19"/>
        </w:numPr>
        <w:ind w:left="85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z w:val="24"/>
          <w:szCs w:val="24"/>
        </w:rPr>
        <w:tab/>
        <w:t>традиции</w:t>
      </w:r>
      <w:r w:rsidRPr="00DE544C">
        <w:rPr>
          <w:rFonts w:ascii="Arial" w:hAnsi="Arial" w:cs="Arial"/>
          <w:sz w:val="24"/>
          <w:szCs w:val="24"/>
        </w:rPr>
        <w:tab/>
        <w:t>и</w:t>
      </w:r>
      <w:r w:rsidRPr="00DE544C">
        <w:rPr>
          <w:rFonts w:ascii="Arial" w:hAnsi="Arial" w:cs="Arial"/>
          <w:sz w:val="24"/>
          <w:szCs w:val="24"/>
        </w:rPr>
        <w:tab/>
        <w:t>уникальность</w:t>
      </w:r>
      <w:r w:rsidRPr="00DE544C">
        <w:rPr>
          <w:rFonts w:ascii="Arial" w:hAnsi="Arial" w:cs="Arial"/>
          <w:sz w:val="24"/>
          <w:szCs w:val="24"/>
        </w:rPr>
        <w:tab/>
        <w:t>воспитательной деятельности</w:t>
      </w:r>
    </w:p>
    <w:p w:rsidR="00BE380C" w:rsidRPr="00DE544C" w:rsidRDefault="000F6275" w:rsidP="00DE544C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традиции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453920" w:rsidRPr="00DE544C">
        <w:rPr>
          <w:rFonts w:ascii="Arial" w:hAnsi="Arial" w:cs="Arial"/>
          <w:sz w:val="24"/>
          <w:szCs w:val="24"/>
        </w:rPr>
        <w:t xml:space="preserve"> с дневным пребыванием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являются: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615"/>
          <w:tab w:val="left" w:pos="1616"/>
          <w:tab w:val="left" w:pos="3183"/>
          <w:tab w:val="left" w:pos="4978"/>
          <w:tab w:val="left" w:pos="5862"/>
          <w:tab w:val="left" w:pos="6231"/>
          <w:tab w:val="left" w:pos="7636"/>
          <w:tab w:val="left" w:pos="8250"/>
          <w:tab w:val="left" w:pos="9525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совместная</w:t>
      </w:r>
      <w:r w:rsidRPr="00DE544C">
        <w:rPr>
          <w:rFonts w:ascii="Arial" w:hAnsi="Arial" w:cs="Arial"/>
          <w:sz w:val="24"/>
          <w:szCs w:val="24"/>
        </w:rPr>
        <w:tab/>
        <w:t>деятельность</w:t>
      </w:r>
      <w:r w:rsidRPr="00DE544C">
        <w:rPr>
          <w:rFonts w:ascii="Arial" w:hAnsi="Arial" w:cs="Arial"/>
          <w:sz w:val="24"/>
          <w:szCs w:val="24"/>
        </w:rPr>
        <w:tab/>
        <w:t>детей</w:t>
      </w:r>
      <w:r w:rsidRPr="00DE544C">
        <w:rPr>
          <w:rFonts w:ascii="Arial" w:hAnsi="Arial" w:cs="Arial"/>
          <w:sz w:val="24"/>
          <w:szCs w:val="24"/>
        </w:rPr>
        <w:tab/>
        <w:t>и</w:t>
      </w:r>
      <w:r w:rsidRPr="00DE544C">
        <w:rPr>
          <w:rFonts w:ascii="Arial" w:hAnsi="Arial" w:cs="Arial"/>
          <w:sz w:val="24"/>
          <w:szCs w:val="24"/>
        </w:rPr>
        <w:tab/>
        <w:t>взрослых,</w:t>
      </w:r>
      <w:r w:rsidRPr="00DE544C">
        <w:rPr>
          <w:rFonts w:ascii="Arial" w:hAnsi="Arial" w:cs="Arial"/>
          <w:sz w:val="24"/>
          <w:szCs w:val="24"/>
        </w:rPr>
        <w:tab/>
        <w:t>как</w:t>
      </w:r>
      <w:r w:rsidRPr="00DE544C">
        <w:rPr>
          <w:rFonts w:ascii="Arial" w:hAnsi="Arial" w:cs="Arial"/>
          <w:sz w:val="24"/>
          <w:szCs w:val="24"/>
        </w:rPr>
        <w:tab/>
        <w:t>ведущий</w:t>
      </w:r>
      <w:r w:rsidRPr="00DE544C">
        <w:rPr>
          <w:rFonts w:ascii="Arial" w:hAnsi="Arial" w:cs="Arial"/>
          <w:sz w:val="24"/>
          <w:szCs w:val="24"/>
        </w:rPr>
        <w:tab/>
      </w:r>
      <w:r w:rsidRPr="00DE544C">
        <w:rPr>
          <w:rFonts w:ascii="Arial" w:hAnsi="Arial" w:cs="Arial"/>
          <w:spacing w:val="-1"/>
          <w:sz w:val="24"/>
          <w:szCs w:val="24"/>
        </w:rPr>
        <w:t>способ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 воспитательной деятельности;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67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создание условий, при которых для каждого ребенка предполагается роль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совместных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делах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(от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организатора,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лидера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того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или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иного дела);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84"/>
        </w:tabs>
        <w:ind w:right="574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условий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приобретения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1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нового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опыта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освоения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новых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ролей;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742"/>
          <w:tab w:val="left" w:pos="1743"/>
          <w:tab w:val="left" w:pos="3466"/>
          <w:tab w:val="left" w:pos="4601"/>
          <w:tab w:val="left" w:pos="6519"/>
          <w:tab w:val="left" w:pos="7912"/>
          <w:tab w:val="left" w:pos="9028"/>
          <w:tab w:val="left" w:pos="9499"/>
        </w:tabs>
        <w:ind w:left="1742" w:hanging="47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проведение</w:t>
      </w:r>
      <w:r w:rsidRPr="00DE544C">
        <w:rPr>
          <w:rFonts w:ascii="Arial" w:hAnsi="Arial" w:cs="Arial"/>
          <w:sz w:val="24"/>
          <w:szCs w:val="24"/>
        </w:rPr>
        <w:tab/>
        <w:t>общих</w:t>
      </w:r>
      <w:r w:rsidRPr="00DE544C">
        <w:rPr>
          <w:rFonts w:ascii="Arial" w:hAnsi="Arial" w:cs="Arial"/>
          <w:sz w:val="24"/>
          <w:szCs w:val="24"/>
        </w:rPr>
        <w:tab/>
        <w:t>мероприятий</w:t>
      </w:r>
      <w:r w:rsidRPr="00DE544C">
        <w:rPr>
          <w:rFonts w:ascii="Arial" w:hAnsi="Arial" w:cs="Arial"/>
          <w:sz w:val="24"/>
          <w:szCs w:val="24"/>
        </w:rPr>
        <w:tab/>
      </w:r>
      <w:r w:rsidR="00485D6D" w:rsidRPr="00DE544C">
        <w:rPr>
          <w:rFonts w:ascii="Arial" w:hAnsi="Arial" w:cs="Arial"/>
          <w:sz w:val="24"/>
          <w:szCs w:val="24"/>
        </w:rPr>
        <w:t>в лагере с дневным пребыванием</w:t>
      </w:r>
      <w:r w:rsidRPr="00DE544C">
        <w:rPr>
          <w:rFonts w:ascii="Arial" w:hAnsi="Arial" w:cs="Arial"/>
          <w:sz w:val="24"/>
          <w:szCs w:val="24"/>
        </w:rPr>
        <w:tab/>
        <w:t>с</w:t>
      </w:r>
      <w:r w:rsidRPr="00DE544C">
        <w:rPr>
          <w:rFonts w:ascii="Arial" w:hAnsi="Arial" w:cs="Arial"/>
          <w:sz w:val="24"/>
          <w:szCs w:val="24"/>
        </w:rPr>
        <w:tab/>
        <w:t>учетом</w:t>
      </w:r>
      <w:r w:rsidR="00485D6D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конструктивного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межличностного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взаимодействия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активности;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94"/>
        </w:tabs>
        <w:ind w:right="57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включение детей в процесс организации жизнедеятельности временного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 коллектива;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79"/>
        </w:tabs>
        <w:ind w:right="567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формирование коллективов в рамках отрядов и кружков, установление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них доброжелательных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товарищеских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взаимоотношений;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обмен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опытом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между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формате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«дети-детям»;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602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ключевой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фигурой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ребенок,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главную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роль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 деятельности играет педагог, реализующий по отношению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 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защитную,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развивающую,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организационную,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посредническую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разрешении конфликтов)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функции.</w:t>
      </w:r>
    </w:p>
    <w:p w:rsidR="00BE380C" w:rsidRPr="00DE544C" w:rsidRDefault="000F6275" w:rsidP="00DE544C">
      <w:pPr>
        <w:pStyle w:val="a3"/>
        <w:spacing w:before="1"/>
        <w:ind w:right="5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Уникальность воспитательного процесса в </w:t>
      </w:r>
      <w:r w:rsidR="00485D6D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заключается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кратковременности,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автономности, сборности.</w:t>
      </w:r>
    </w:p>
    <w:p w:rsidR="00BE380C" w:rsidRPr="00DE544C" w:rsidRDefault="000F6275" w:rsidP="00DE544C">
      <w:pPr>
        <w:pStyle w:val="a3"/>
        <w:spacing w:before="1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Кратковременность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короткий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период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характеризующийся динамикой общения, деятельности, в процессе которой ярче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высвечиваются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личностные качества.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Автономность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изолированность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привычного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«нет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дневника»,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вызова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родителей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способствует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созданию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обстановки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доверительности.</w:t>
      </w:r>
    </w:p>
    <w:p w:rsidR="00485D6D" w:rsidRPr="00DE544C" w:rsidRDefault="000F6275" w:rsidP="00DE544C">
      <w:pPr>
        <w:pStyle w:val="a3"/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Сборность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предполагает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объединение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опытом и разным уровнем знаний, </w:t>
      </w:r>
      <w:r w:rsidRPr="00DE544C">
        <w:rPr>
          <w:rFonts w:ascii="Arial" w:hAnsi="Arial" w:cs="Arial"/>
          <w:sz w:val="24"/>
          <w:szCs w:val="24"/>
        </w:rPr>
        <w:t>не скованных «оценками» прежнего окружения,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каждый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ребенок имеет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возможность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«начать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сначала».</w:t>
      </w:r>
    </w:p>
    <w:p w:rsidR="00F60E9E" w:rsidRPr="00DE544C" w:rsidRDefault="00F60E9E" w:rsidP="00DE544C">
      <w:pPr>
        <w:pStyle w:val="a3"/>
        <w:numPr>
          <w:ilvl w:val="1"/>
          <w:numId w:val="19"/>
        </w:numPr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Предполагаемые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результаты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spacing w:before="37"/>
        <w:ind w:right="4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хорошей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медицинского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наблюдения,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организованных спортивно-оздоровительных мероприятий,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мероприятий по ОБЖ, ПДД,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выработке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потребности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ведении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здорового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жизни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предполагается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сохранение и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укрепление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здоровья.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Успешность детей в различных мероприятиях даст уверенность в своих силах и талантах,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поможет воспитанникам в реализации и развитии своих индивидуальных способностей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творческой,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коммуникативной.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Осуществление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экскурсий,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походов,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тематических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помогут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обретении новых знаний о родном крае, своей стране и научат их бережно и с любовью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относиться к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Родине.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0" w:hanging="35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поможет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людям,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творчеству,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правилам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желании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принимать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активное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полезной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Повысится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уровень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адаптированности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что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будет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проявляться в принятии ими норм и правил поведения, в лёгком установлении контактов с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людьми, в умении эффективно взаимодействовать с ними, в знании своих сильных сторон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использовании 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 целях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самореализации.</w:t>
      </w:r>
    </w:p>
    <w:p w:rsidR="00F60E9E" w:rsidRPr="00DE544C" w:rsidRDefault="00F60E9E" w:rsidP="00DE544C">
      <w:pPr>
        <w:pStyle w:val="a3"/>
        <w:tabs>
          <w:tab w:val="left" w:pos="2034"/>
          <w:tab w:val="left" w:pos="3858"/>
          <w:tab w:val="left" w:pos="6059"/>
          <w:tab w:val="left" w:pos="9017"/>
        </w:tabs>
        <w:spacing w:before="71"/>
        <w:ind w:left="239" w:right="471" w:firstLine="360"/>
        <w:jc w:val="center"/>
        <w:rPr>
          <w:rFonts w:ascii="Arial" w:hAnsi="Arial" w:cs="Arial"/>
          <w:spacing w:val="4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Механизм</w:t>
      </w:r>
      <w:r w:rsidRPr="00DE544C">
        <w:rPr>
          <w:rFonts w:ascii="Arial" w:hAnsi="Arial" w:cs="Arial"/>
          <w:sz w:val="24"/>
          <w:szCs w:val="24"/>
        </w:rPr>
        <w:tab/>
        <w:t>отслеживания</w:t>
      </w:r>
      <w:r w:rsidRPr="00DE544C">
        <w:rPr>
          <w:rFonts w:ascii="Arial" w:hAnsi="Arial" w:cs="Arial"/>
          <w:sz w:val="24"/>
          <w:szCs w:val="24"/>
        </w:rPr>
        <w:tab/>
        <w:t>результативности</w:t>
      </w:r>
      <w:r w:rsidRPr="00DE544C">
        <w:rPr>
          <w:rFonts w:ascii="Arial" w:hAnsi="Arial" w:cs="Arial"/>
          <w:sz w:val="24"/>
          <w:szCs w:val="24"/>
        </w:rPr>
        <w:tab/>
        <w:t xml:space="preserve">программы  </w:t>
      </w:r>
      <w:r w:rsidRPr="00DE544C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F60E9E" w:rsidRPr="00DE544C" w:rsidRDefault="00F60E9E" w:rsidP="00DE544C">
      <w:pPr>
        <w:pStyle w:val="a3"/>
        <w:tabs>
          <w:tab w:val="left" w:pos="2034"/>
          <w:tab w:val="left" w:pos="3858"/>
          <w:tab w:val="left" w:pos="6059"/>
          <w:tab w:val="left" w:pos="9017"/>
        </w:tabs>
        <w:spacing w:before="71"/>
        <w:ind w:left="239" w:right="471" w:firstLine="36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z w:val="24"/>
          <w:szCs w:val="24"/>
        </w:rPr>
        <w:tab/>
        <w:t>посредством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следующих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диагностических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методик:</w:t>
      </w:r>
    </w:p>
    <w:p w:rsidR="00F60E9E" w:rsidRDefault="00F60E9E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9F4DF8" w:rsidRDefault="009F4DF8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9F4DF8" w:rsidRDefault="009F4DF8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Pr="00DE544C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4"/>
        <w:gridCol w:w="4015"/>
      </w:tblGrid>
      <w:tr w:rsidR="00F60E9E" w:rsidRPr="00DE544C" w:rsidTr="00F60E9E">
        <w:trPr>
          <w:trHeight w:val="317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Метод</w:t>
            </w:r>
          </w:p>
        </w:tc>
      </w:tr>
      <w:tr w:rsidR="00F60E9E" w:rsidRPr="00DE544C" w:rsidTr="00F60E9E">
        <w:trPr>
          <w:trHeight w:val="412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2424"/>
              </w:tabs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Сохранение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здоровья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травм.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466"/>
              </w:tabs>
              <w:spacing w:before="42"/>
              <w:ind w:left="109"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Низкий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показатель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заболеваемости. Положительный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эмоциональный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настрой.</w:t>
            </w:r>
          </w:p>
          <w:p w:rsidR="00F60E9E" w:rsidRPr="00DE544C" w:rsidRDefault="00F60E9E" w:rsidP="00DE544C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Знание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режима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дня,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правильного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питания,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личной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гигиены,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правил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безопасного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поведения,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об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отрицательном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воздействии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 здоровье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ПАВ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Термометрия.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1918"/>
                <w:tab w:val="left" w:pos="2874"/>
              </w:tabs>
              <w:spacing w:before="42"/>
              <w:ind w:left="109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наблюдение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медицинского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работника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за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общим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самочувствием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подростков.</w:t>
            </w:r>
          </w:p>
          <w:p w:rsidR="00F60E9E" w:rsidRPr="00DE544C" w:rsidRDefault="00F60E9E" w:rsidP="00DE544C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жалоб.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747"/>
              </w:tabs>
              <w:spacing w:before="42"/>
              <w:ind w:left="109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техники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мероприятий.</w:t>
            </w:r>
          </w:p>
          <w:p w:rsidR="00F60E9E" w:rsidRPr="00DE544C" w:rsidRDefault="00F60E9E" w:rsidP="00DE544C">
            <w:pPr>
              <w:pStyle w:val="TableParagraph"/>
              <w:ind w:left="109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антропометрических</w:t>
            </w:r>
            <w:r w:rsidRPr="00DE544C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данных</w:t>
            </w:r>
          </w:p>
          <w:p w:rsidR="00F60E9E" w:rsidRPr="00DE544C" w:rsidRDefault="00F60E9E" w:rsidP="00DE544C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(рост,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вес,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зрение)</w:t>
            </w:r>
          </w:p>
        </w:tc>
      </w:tr>
      <w:tr w:rsidR="00F60E9E" w:rsidRPr="00DE544C" w:rsidTr="00F60E9E">
        <w:trPr>
          <w:trHeight w:val="158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1963"/>
                <w:tab w:val="left" w:pos="2437"/>
              </w:tabs>
              <w:ind w:left="108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Самореализация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разных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>видах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tabs>
                <w:tab w:val="left" w:pos="1887"/>
                <w:tab w:val="left" w:pos="3467"/>
              </w:tabs>
              <w:ind w:left="109" w:right="91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Активное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участие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мероприятиях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лагерной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смены.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tabs>
                <w:tab w:val="left" w:pos="2562"/>
              </w:tabs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Мониторинг участия.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Разноплановая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досуговая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деятельность.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286"/>
                <w:tab w:val="left" w:pos="3451"/>
              </w:tabs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Анкетирование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детей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и</w:t>
            </w:r>
          </w:p>
          <w:p w:rsidR="00F60E9E" w:rsidRPr="00DE544C" w:rsidRDefault="00F60E9E" w:rsidP="00DE544C">
            <w:pPr>
              <w:pStyle w:val="TableParagraph"/>
              <w:spacing w:before="32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подростков.</w:t>
            </w:r>
          </w:p>
        </w:tc>
      </w:tr>
      <w:tr w:rsidR="00F60E9E" w:rsidRPr="00DE544C" w:rsidTr="00F60E9E">
        <w:trPr>
          <w:trHeight w:val="158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1932"/>
                <w:tab w:val="left" w:pos="2326"/>
              </w:tabs>
              <w:ind w:left="108" w:right="93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опыта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общения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>со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424"/>
              </w:tabs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сверстниками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взрослыми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Благоприятный психологический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климат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детском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взрослом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коллективах.</w:t>
            </w:r>
          </w:p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конфликтов.</w:t>
            </w:r>
          </w:p>
          <w:p w:rsidR="00F60E9E" w:rsidRPr="00DE544C" w:rsidRDefault="00F60E9E" w:rsidP="00DE544C">
            <w:pPr>
              <w:pStyle w:val="TableParagraph"/>
              <w:spacing w:before="34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Коммуникабельность.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 w:right="164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Наблюдение.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Экран</w:t>
            </w:r>
            <w:r w:rsidRPr="00DE54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настроения.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3012"/>
              </w:tabs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Психологические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игры,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тренинги,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</w:tr>
      <w:tr w:rsidR="00F60E9E" w:rsidRPr="00DE544C" w:rsidTr="00F60E9E">
        <w:trPr>
          <w:trHeight w:val="1270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Личностный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рост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tabs>
                <w:tab w:val="left" w:pos="1539"/>
              </w:tabs>
              <w:ind w:left="109"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Личная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заинтересованность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</w:t>
            </w:r>
            <w:r w:rsidRPr="00DE544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проведении</w:t>
            </w:r>
          </w:p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Наблюдение.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286"/>
                <w:tab w:val="left" w:pos="3451"/>
              </w:tabs>
              <w:spacing w:before="40"/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Анкетирование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детей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подростков.</w:t>
            </w:r>
          </w:p>
        </w:tc>
      </w:tr>
      <w:tr w:rsidR="00F60E9E" w:rsidRPr="00DE544C" w:rsidTr="00F60E9E">
        <w:trPr>
          <w:trHeight w:val="1270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1507"/>
                <w:tab w:val="left" w:pos="2424"/>
              </w:tabs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норм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правил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поведения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tabs>
                <w:tab w:val="left" w:pos="2187"/>
              </w:tabs>
              <w:ind w:left="109" w:right="9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Снижение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асоциального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поведения.</w:t>
            </w:r>
          </w:p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правонарушений.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Наблюдение.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3012"/>
              </w:tabs>
              <w:spacing w:before="42"/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Психологические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игры,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тренинги,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</w:tr>
      <w:tr w:rsidR="00F60E9E" w:rsidRPr="00DE544C" w:rsidTr="00F60E9E">
        <w:trPr>
          <w:trHeight w:val="158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ind w:left="108" w:right="524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Удовлетворенность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работой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лагеря,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воспитателей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Количественный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участие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конкурсах,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выставках,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соревнованиях.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648"/>
              </w:tabs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проектов</w:t>
            </w:r>
          </w:p>
          <w:p w:rsidR="00F60E9E" w:rsidRPr="00DE544C" w:rsidRDefault="00F60E9E" w:rsidP="00DE544C">
            <w:pPr>
              <w:pStyle w:val="TableParagraph"/>
              <w:spacing w:before="34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профильного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отряда.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tabs>
                <w:tab w:val="left" w:pos="2255"/>
                <w:tab w:val="left" w:pos="3451"/>
              </w:tabs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Анкетирование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детей,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(ПРИЛОЖЕНИЕ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</w:tbl>
    <w:p w:rsidR="00F60E9E" w:rsidRPr="00DE544C" w:rsidRDefault="00F60E9E" w:rsidP="00DE544C">
      <w:pPr>
        <w:pStyle w:val="a3"/>
        <w:ind w:right="565"/>
        <w:rPr>
          <w:rFonts w:ascii="Arial" w:hAnsi="Arial" w:cs="Arial"/>
          <w:sz w:val="24"/>
          <w:szCs w:val="24"/>
        </w:rPr>
      </w:pPr>
    </w:p>
    <w:p w:rsidR="00BE380C" w:rsidRPr="00DE544C" w:rsidRDefault="000F6275" w:rsidP="00DE544C">
      <w:pPr>
        <w:pStyle w:val="11"/>
        <w:spacing w:before="71"/>
        <w:ind w:left="132"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Раздел II. СОДЕРЖАНИЕ, ВИДЫ И ФОРМЫ 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</w:p>
    <w:p w:rsidR="00BE380C" w:rsidRPr="00DE544C" w:rsidRDefault="000F6275" w:rsidP="00DE544C">
      <w:pPr>
        <w:pStyle w:val="a3"/>
        <w:ind w:right="56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Достижение цели и решение задач воспитания осуществляется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рамках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485D6D" w:rsidRPr="00DE544C">
        <w:rPr>
          <w:rFonts w:ascii="Arial" w:hAnsi="Arial" w:cs="Arial"/>
          <w:sz w:val="24"/>
          <w:szCs w:val="24"/>
        </w:rPr>
        <w:t>лагеря с дневным пребыванием</w:t>
      </w:r>
      <w:r w:rsidRPr="00DE544C">
        <w:rPr>
          <w:rFonts w:ascii="Arial" w:hAnsi="Arial" w:cs="Arial"/>
          <w:sz w:val="24"/>
          <w:szCs w:val="24"/>
        </w:rPr>
        <w:t>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представлены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соответствующих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модулях.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конкретных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воплощается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Календарном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плане воспитательной 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(Приложение).</w:t>
      </w:r>
    </w:p>
    <w:p w:rsidR="00185BD5" w:rsidRPr="00DE544C" w:rsidRDefault="00185BD5" w:rsidP="00DE544C">
      <w:pPr>
        <w:pStyle w:val="a3"/>
        <w:ind w:left="239" w:right="47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Адресаты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программы: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школы,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 образования, медицинский работник, работники столовой и обслуживающий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персонал, социальные партнёры школы, дети и подростки.</w:t>
      </w:r>
    </w:p>
    <w:p w:rsidR="00185BD5" w:rsidRPr="00DE544C" w:rsidRDefault="00185BD5" w:rsidP="00DE544C">
      <w:pPr>
        <w:pStyle w:val="a3"/>
        <w:ind w:left="239" w:right="471" w:firstLine="70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планируется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охватить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F32BA">
        <w:rPr>
          <w:rFonts w:ascii="Arial" w:hAnsi="Arial" w:cs="Arial"/>
          <w:sz w:val="24"/>
          <w:szCs w:val="24"/>
        </w:rPr>
        <w:t>80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образовательной организации в возрасте от </w:t>
      </w:r>
      <w:r w:rsidR="00F457BF" w:rsidRPr="00DE544C">
        <w:rPr>
          <w:rFonts w:ascii="Arial" w:hAnsi="Arial" w:cs="Arial"/>
          <w:sz w:val="24"/>
          <w:szCs w:val="24"/>
        </w:rPr>
        <w:t>6,6</w:t>
      </w:r>
      <w:r w:rsidRPr="00DE544C">
        <w:rPr>
          <w:rFonts w:ascii="Arial" w:hAnsi="Arial" w:cs="Arial"/>
          <w:sz w:val="24"/>
          <w:szCs w:val="24"/>
        </w:rPr>
        <w:t xml:space="preserve"> до 17 лет. Деятельность детей во время лагерной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будет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осуществляться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6785D" w:rsidRPr="00DE544C">
        <w:rPr>
          <w:rFonts w:ascii="Arial" w:hAnsi="Arial" w:cs="Arial"/>
          <w:sz w:val="24"/>
          <w:szCs w:val="24"/>
        </w:rPr>
        <w:t>8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разновозрастных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что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обстановке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общения детей в таких отрядах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позволит обучать их нормам социальной жизни, поведению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коллективе,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взаимоотношений.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зависимости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профиля,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численность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школьников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варьируется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15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25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человек.</w:t>
      </w:r>
    </w:p>
    <w:p w:rsidR="00BE380C" w:rsidRPr="00DE544C" w:rsidRDefault="00185BD5" w:rsidP="00DE544C">
      <w:pPr>
        <w:pStyle w:val="a3"/>
        <w:ind w:left="239" w:right="471" w:firstLine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комплектовании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внимание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уделяется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многодетных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малоимущих семей; детям с ослабленным здоровьем, детям-инвалидам, детям с ОВЗ, одарённым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детям.</w:t>
      </w:r>
    </w:p>
    <w:p w:rsidR="00ED43EB" w:rsidRPr="00DE544C" w:rsidRDefault="00ED43EB" w:rsidP="00DE544C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2.1.Модуль «Будущее России. Ключевые мероприятия детского лагеря».</w:t>
      </w:r>
    </w:p>
    <w:p w:rsidR="00ED43EB" w:rsidRPr="00DE544C" w:rsidRDefault="00ED43EB" w:rsidP="00DE544C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</w:t>
      </w:r>
      <w:r w:rsidRPr="00DE544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- </w:t>
      </w:r>
      <w:r w:rsidRPr="00DE544C">
        <w:rPr>
          <w:rFonts w:ascii="Arial" w:hAnsi="Arial" w:cs="Arial"/>
          <w:sz w:val="24"/>
          <w:szCs w:val="24"/>
        </w:rPr>
        <w:t>Дни единых действий:</w:t>
      </w:r>
    </w:p>
    <w:p w:rsidR="00ED43EB" w:rsidRPr="00DE544C" w:rsidRDefault="00ED43EB" w:rsidP="00DE544C">
      <w:pPr>
        <w:pStyle w:val="a3"/>
        <w:numPr>
          <w:ilvl w:val="0"/>
          <w:numId w:val="26"/>
        </w:numPr>
        <w:spacing w:before="31"/>
        <w:ind w:right="490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июня - День памяти и скорби;</w:t>
      </w:r>
    </w:p>
    <w:p w:rsidR="00ED43EB" w:rsidRPr="00DE544C" w:rsidRDefault="00ED43EB" w:rsidP="00DE544C">
      <w:pPr>
        <w:pStyle w:val="a3"/>
        <w:numPr>
          <w:ilvl w:val="0"/>
          <w:numId w:val="27"/>
        </w:numPr>
        <w:spacing w:before="31"/>
        <w:ind w:right="490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июня – День молодёжи.</w:t>
      </w:r>
    </w:p>
    <w:p w:rsidR="00ED43EB" w:rsidRPr="00DE544C" w:rsidRDefault="00ED43EB" w:rsidP="00DE544C">
      <w:pPr>
        <w:tabs>
          <w:tab w:val="left" w:pos="2862"/>
        </w:tabs>
        <w:spacing w:before="2"/>
        <w:ind w:right="46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-Участие во  всероссийских мероприятиях и акциях, посвященных значимым отечественным и международным событиям;                                                                                               - проведение мероприятий;                                                                                                                             -  формирование межкультурных компетенций.</w:t>
      </w:r>
    </w:p>
    <w:p w:rsidR="00ED43EB" w:rsidRPr="00DE544C" w:rsidRDefault="00ED43EB" w:rsidP="00DE544C">
      <w:pPr>
        <w:pStyle w:val="a3"/>
        <w:spacing w:before="142"/>
        <w:ind w:left="0" w:right="46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Ключевые мероприятия – это главные традиционные мероприятия детского лагеря,  в которых принимает участие большая часть детей.</w:t>
      </w:r>
    </w:p>
    <w:p w:rsidR="00ED43EB" w:rsidRPr="00DE544C" w:rsidRDefault="00ED43EB" w:rsidP="00DE544C">
      <w:pPr>
        <w:pStyle w:val="a3"/>
        <w:spacing w:before="2"/>
        <w:ind w:left="0" w:right="46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ED43EB" w:rsidRPr="00DE544C" w:rsidRDefault="00ED43EB" w:rsidP="00DE544C">
      <w:pPr>
        <w:tabs>
          <w:tab w:val="left" w:pos="2154"/>
        </w:tabs>
        <w:spacing w:before="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Торжественное открытие и закрытие смены;</w:t>
      </w:r>
    </w:p>
    <w:p w:rsidR="00ED43EB" w:rsidRPr="00DE544C" w:rsidRDefault="00ED43EB" w:rsidP="00DE544C">
      <w:pPr>
        <w:spacing w:before="149"/>
        <w:ind w:right="45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  <w:r w:rsidRPr="00DE544C">
        <w:rPr>
          <w:rFonts w:ascii="Arial" w:hAnsi="Arial" w:cs="Arial"/>
          <w:sz w:val="24"/>
          <w:szCs w:val="24"/>
        </w:rPr>
        <w:tab/>
      </w:r>
    </w:p>
    <w:p w:rsidR="00ED43EB" w:rsidRPr="00DE544C" w:rsidRDefault="00ED43EB" w:rsidP="00DE544C">
      <w:pPr>
        <w:tabs>
          <w:tab w:val="left" w:pos="2153"/>
          <w:tab w:val="left" w:pos="2154"/>
        </w:tabs>
        <w:spacing w:before="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Тематические и спортивные праздники, творческие фестивали.</w:t>
      </w:r>
    </w:p>
    <w:p w:rsidR="00D158E0" w:rsidRPr="00DE544C" w:rsidRDefault="00D158E0" w:rsidP="00DE544C">
      <w:pPr>
        <w:tabs>
          <w:tab w:val="left" w:pos="2153"/>
          <w:tab w:val="left" w:pos="2154"/>
        </w:tabs>
        <w:spacing w:before="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«Движение Первых»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                                                - День РДДМ «Движение Первых» (проводится каждую смену).                                                                                   - Марафон РДДМ «Движение Первых».</w:t>
      </w:r>
    </w:p>
    <w:p w:rsidR="00ED43EB" w:rsidRPr="00DE544C" w:rsidRDefault="00ED43EB" w:rsidP="00DE544C">
      <w:pPr>
        <w:pStyle w:val="1"/>
        <w:tabs>
          <w:tab w:val="left" w:pos="3839"/>
        </w:tabs>
        <w:ind w:left="360" w:firstLine="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2.2.Модуль «Отрядная работа. КДК»</w:t>
      </w:r>
    </w:p>
    <w:p w:rsidR="00ED43EB" w:rsidRPr="00DE544C" w:rsidRDefault="00ED43EB" w:rsidP="00DE544C">
      <w:pPr>
        <w:pStyle w:val="a3"/>
        <w:tabs>
          <w:tab w:val="left" w:pos="2099"/>
          <w:tab w:val="left" w:pos="3696"/>
          <w:tab w:val="left" w:pos="4356"/>
          <w:tab w:val="left" w:pos="5998"/>
          <w:tab w:val="left" w:pos="7283"/>
          <w:tab w:val="left" w:pos="8886"/>
          <w:tab w:val="left" w:pos="9235"/>
        </w:tabs>
        <w:spacing w:before="141"/>
        <w:ind w:left="0" w:right="45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Воспитатель организует групповую и индивидуальную работу с детьми (отрядом).</w:t>
      </w:r>
    </w:p>
    <w:p w:rsidR="00ED43EB" w:rsidRPr="00DE544C" w:rsidRDefault="00ED43EB" w:rsidP="00DE544C">
      <w:pPr>
        <w:pStyle w:val="a3"/>
        <w:spacing w:before="3"/>
        <w:ind w:left="0" w:right="876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 эффективного использования воспитательного потенциала отрядной работы учитываются особенности временного детского коллектива:                                                                 - Коллектив функционирует в течение короткого промежутка времени.</w:t>
      </w:r>
    </w:p>
    <w:p w:rsidR="00ED43EB" w:rsidRPr="00DE544C" w:rsidRDefault="00ED43EB" w:rsidP="00DE544C">
      <w:pPr>
        <w:tabs>
          <w:tab w:val="left" w:pos="2154"/>
        </w:tabs>
        <w:ind w:right="461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- Коллективная деятельность. Участники коллектива вовлечены в совместную деятельность.                                                                                                                          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   воспитательного   потенциала    отрядной работы предусматривает:                         </w:t>
      </w:r>
      <w:r w:rsidRPr="00DE544C">
        <w:rPr>
          <w:rFonts w:ascii="Arial" w:hAnsi="Arial" w:cs="Arial"/>
          <w:sz w:val="24"/>
          <w:szCs w:val="24"/>
        </w:rPr>
        <w:lastRenderedPageBreak/>
        <w:t xml:space="preserve">-планирование и проведение отрядной деятельности;                                                                 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- организацию интересных и полезных для личностного развитии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                                                                                                                                      - вовлечение каждого ребенка в отрядные дела и общелагерные мероприятия в разных ролях: сценаристов, постановщиков, исполнителей, редакторов, ведущих, ит.д.;                                                                                                                                                    -  формирование и сплочение отряда (временного детского коллектив) через игры, тренинги на сплочение;                                                                                                                                     - принятие совместно с детьми законов и правил отряда, которым 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они будут следовать в детском лагере, </w:t>
      </w:r>
      <w:r w:rsidRPr="00DE544C">
        <w:rPr>
          <w:rFonts w:ascii="Arial" w:hAnsi="Arial" w:cs="Arial"/>
          <w:sz w:val="24"/>
          <w:szCs w:val="24"/>
        </w:rPr>
        <w:t>а также символов, названия, девиза, эмблемы, песни, которые подчеркнут принадлежность именно к этому конкретному коллективу.</w:t>
      </w:r>
    </w:p>
    <w:p w:rsidR="00ED43EB" w:rsidRPr="00DE544C" w:rsidRDefault="00ED43EB" w:rsidP="00DE544C">
      <w:pPr>
        <w:pStyle w:val="1"/>
        <w:tabs>
          <w:tab w:val="left" w:pos="3854"/>
        </w:tabs>
        <w:spacing w:before="1"/>
        <w:ind w:left="3405" w:firstLine="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2.3. Модуль «Самоуправление»</w:t>
      </w:r>
    </w:p>
    <w:p w:rsidR="00ED43EB" w:rsidRPr="00DE544C" w:rsidRDefault="00ED43EB" w:rsidP="00DE544C">
      <w:pPr>
        <w:pStyle w:val="a3"/>
        <w:ind w:left="0" w:right="46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Самоуправление формируется с первых дней смены, т.е. в организационный период.</w:t>
      </w:r>
    </w:p>
    <w:p w:rsidR="00ED43EB" w:rsidRPr="00DE544C" w:rsidRDefault="00ED43EB" w:rsidP="00DE544C">
      <w:pPr>
        <w:pStyle w:val="a3"/>
        <w:ind w:left="0" w:right="449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На уровне детского лагеря: </w:t>
      </w:r>
      <w:r w:rsidRPr="00DE544C">
        <w:rPr>
          <w:rFonts w:ascii="Arial" w:hAnsi="Arial" w:cs="Arial"/>
          <w:sz w:val="24"/>
          <w:szCs w:val="24"/>
        </w:rPr>
        <w:t>самоуправление в детском лагере складываться из деятельности в ременных и постоянны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является совет командиров.                    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D43EB" w:rsidRPr="00DE544C" w:rsidRDefault="00ED43EB" w:rsidP="00DE544C">
      <w:pPr>
        <w:pStyle w:val="a3"/>
        <w:spacing w:before="3"/>
        <w:ind w:left="0" w:right="46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На уровне отряда: </w:t>
      </w:r>
      <w:r w:rsidRPr="00DE544C">
        <w:rPr>
          <w:rFonts w:ascii="Arial" w:hAnsi="Arial" w:cs="Arial"/>
          <w:sz w:val="24"/>
          <w:szCs w:val="24"/>
        </w:rPr>
        <w:t>через 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ED43EB" w:rsidRPr="00DE544C" w:rsidRDefault="00ED43EB" w:rsidP="00DE544C">
      <w:pPr>
        <w:pStyle w:val="a3"/>
        <w:spacing w:before="25"/>
        <w:ind w:left="0" w:right="142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 формировании структуры отрядного самоуправления эффективным является применение метода чередования творческих поручений (ЧТП).</w:t>
      </w:r>
    </w:p>
    <w:p w:rsidR="00ED43EB" w:rsidRPr="00DE544C" w:rsidRDefault="00ED43EB" w:rsidP="00DE544C">
      <w:pPr>
        <w:pStyle w:val="1"/>
        <w:tabs>
          <w:tab w:val="left" w:pos="3028"/>
        </w:tabs>
        <w:spacing w:before="267"/>
        <w:ind w:left="0" w:firstLine="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2.4. Модуль «Дополнительное образование»</w:t>
      </w:r>
    </w:p>
    <w:p w:rsidR="00ED43EB" w:rsidRPr="00DE544C" w:rsidRDefault="00F82D8D" w:rsidP="00DE544C">
      <w:pPr>
        <w:pStyle w:val="a3"/>
        <w:shd w:val="clear" w:color="auto" w:fill="FFFFFF" w:themeFill="background1"/>
        <w:tabs>
          <w:tab w:val="left" w:pos="2153"/>
          <w:tab w:val="left" w:pos="3569"/>
          <w:tab w:val="left" w:pos="4986"/>
          <w:tab w:val="left" w:pos="7818"/>
        </w:tabs>
        <w:spacing w:before="28"/>
        <w:ind w:left="0" w:right="1380" w:firstLine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17" o:spid="_x0000_s1057" style="position:absolute;left:0;text-align:left;margin-left:403.3pt;margin-top:1.4pt;width:105pt;height:17.0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" fillcolor="#fafafa" stroked="f">
            <w10:wrap anchorx="page"/>
          </v:rect>
        </w:pict>
      </w:r>
      <w:r w:rsidR="00ED43EB" w:rsidRPr="00DE544C">
        <w:rPr>
          <w:rFonts w:ascii="Arial" w:hAnsi="Arial" w:cs="Arial"/>
          <w:sz w:val="24"/>
          <w:szCs w:val="24"/>
        </w:rPr>
        <w:t xml:space="preserve">Деятельность осуществляется в рамках 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физкультурно-спортивной</w:t>
      </w:r>
      <w:r w:rsidR="00ED43EB"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направленности.</w:t>
      </w:r>
    </w:p>
    <w:p w:rsidR="00F04632" w:rsidRPr="00DE544C" w:rsidRDefault="00F04632" w:rsidP="00DE544C">
      <w:pPr>
        <w:pStyle w:val="a3"/>
        <w:spacing w:before="155"/>
        <w:ind w:right="10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Дополнительное образование детей в детском лагере является одним из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основных видов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 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через: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429"/>
        </w:tabs>
        <w:ind w:left="142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программу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72"/>
          <w:tab w:val="left" w:pos="1573"/>
        </w:tabs>
        <w:ind w:right="574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деятельность кружковых объединений, дополняющих программ у смены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условиях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 с дневным пребыванием.</w:t>
      </w:r>
    </w:p>
    <w:p w:rsidR="00F04632" w:rsidRPr="00DE544C" w:rsidRDefault="00F04632" w:rsidP="00DE544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04632" w:rsidRPr="00DE544C" w:rsidRDefault="00F04632" w:rsidP="00DE544C">
      <w:pPr>
        <w:pStyle w:val="a3"/>
        <w:spacing w:before="5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4659"/>
      </w:tblGrid>
      <w:tr w:rsidR="00F04632" w:rsidRPr="00DE544C" w:rsidTr="00FF6120">
        <w:trPr>
          <w:trHeight w:val="484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8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44C">
              <w:rPr>
                <w:rFonts w:ascii="Arial" w:hAnsi="Arial" w:cs="Arial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659" w:type="dxa"/>
          </w:tcPr>
          <w:p w:rsidR="00F04632" w:rsidRPr="00DE544C" w:rsidRDefault="00F04632" w:rsidP="00DE544C">
            <w:pPr>
              <w:pStyle w:val="TableParagraph"/>
              <w:ind w:left="16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44C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  <w:r w:rsidRPr="00DE544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b/>
                <w:sz w:val="24"/>
                <w:szCs w:val="24"/>
              </w:rPr>
              <w:t>кружка</w:t>
            </w:r>
          </w:p>
        </w:tc>
      </w:tr>
      <w:tr w:rsidR="00F04632" w:rsidRPr="00DE544C" w:rsidTr="00FF6120">
        <w:trPr>
          <w:trHeight w:val="482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659" w:type="dxa"/>
          </w:tcPr>
          <w:p w:rsidR="00F04632" w:rsidRPr="00DE544C" w:rsidRDefault="00F04632" w:rsidP="009F4DF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«</w:t>
            </w:r>
            <w:r w:rsidR="009F4DF8">
              <w:rPr>
                <w:rFonts w:ascii="Arial" w:hAnsi="Arial" w:cs="Arial"/>
                <w:sz w:val="24"/>
                <w:szCs w:val="24"/>
              </w:rPr>
              <w:t>Подвижные игры</w:t>
            </w:r>
            <w:r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04632" w:rsidRPr="00DE544C" w:rsidTr="00FF6120">
        <w:trPr>
          <w:trHeight w:val="966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художественная</w:t>
            </w:r>
          </w:p>
        </w:tc>
        <w:tc>
          <w:tcPr>
            <w:tcW w:w="4659" w:type="dxa"/>
          </w:tcPr>
          <w:p w:rsidR="00F04632" w:rsidRPr="00DE544C" w:rsidRDefault="00F04632" w:rsidP="009F4DF8">
            <w:pPr>
              <w:pStyle w:val="TableParagraph"/>
              <w:spacing w:before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9F4DF8">
              <w:rPr>
                <w:rFonts w:ascii="Arial" w:hAnsi="Arial" w:cs="Arial"/>
                <w:sz w:val="24"/>
                <w:szCs w:val="24"/>
              </w:rPr>
              <w:t>Волшебный карандаш</w:t>
            </w:r>
            <w:r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04632" w:rsidRPr="00DE544C" w:rsidTr="00FF6120">
        <w:trPr>
          <w:trHeight w:val="482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техническая</w:t>
            </w:r>
          </w:p>
        </w:tc>
        <w:tc>
          <w:tcPr>
            <w:tcW w:w="4659" w:type="dxa"/>
          </w:tcPr>
          <w:p w:rsidR="00F04632" w:rsidRPr="00DE544C" w:rsidRDefault="00F04632" w:rsidP="00DE544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«Робототехника»</w:t>
            </w:r>
          </w:p>
        </w:tc>
      </w:tr>
    </w:tbl>
    <w:p w:rsidR="00F04632" w:rsidRPr="00DE544C" w:rsidRDefault="00F04632" w:rsidP="00DE544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04632" w:rsidRPr="00DE544C" w:rsidRDefault="00F04632" w:rsidP="00DE544C">
      <w:pPr>
        <w:pStyle w:val="a3"/>
        <w:spacing w:before="246"/>
        <w:ind w:right="56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потенциала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предполагает: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99"/>
        </w:tabs>
        <w:ind w:right="57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приобретение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новых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умений,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навыков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привлекательной,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отличной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учебной деятельности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форме;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познавательного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интереса;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66"/>
        </w:tabs>
        <w:ind w:right="570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вовлечение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полезную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деятельность,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предоставит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возможность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самореализоваться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приобрести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себе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важные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своего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получить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значимых делах;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творческих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способностей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обучающихся.</w:t>
      </w:r>
    </w:p>
    <w:p w:rsidR="00F04632" w:rsidRPr="00DE544C" w:rsidRDefault="00F04632" w:rsidP="00DE544C">
      <w:pPr>
        <w:pStyle w:val="a3"/>
        <w:shd w:val="clear" w:color="auto" w:fill="FFFFFF" w:themeFill="background1"/>
        <w:tabs>
          <w:tab w:val="left" w:pos="2153"/>
          <w:tab w:val="left" w:pos="3569"/>
          <w:tab w:val="left" w:pos="4986"/>
          <w:tab w:val="left" w:pos="7818"/>
        </w:tabs>
        <w:spacing w:before="28"/>
        <w:ind w:left="0" w:right="1380" w:firstLine="0"/>
        <w:rPr>
          <w:rFonts w:ascii="Arial" w:hAnsi="Arial" w:cs="Arial"/>
          <w:sz w:val="24"/>
          <w:szCs w:val="24"/>
        </w:rPr>
      </w:pPr>
    </w:p>
    <w:p w:rsidR="00ED43EB" w:rsidRPr="00DE544C" w:rsidRDefault="00ED43EB" w:rsidP="00DE544C">
      <w:pPr>
        <w:pStyle w:val="1"/>
        <w:shd w:val="clear" w:color="auto" w:fill="FFFFFF" w:themeFill="background1"/>
        <w:tabs>
          <w:tab w:val="left" w:pos="3475"/>
        </w:tabs>
        <w:spacing w:before="89"/>
        <w:ind w:left="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</w:t>
      </w:r>
      <w:r w:rsidR="00F04632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2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.5.Модуль «Здоровый образ жизни»</w:t>
      </w:r>
    </w:p>
    <w:p w:rsidR="00ED43EB" w:rsidRPr="00DE544C" w:rsidRDefault="00ED43EB" w:rsidP="00DE544C">
      <w:pPr>
        <w:pStyle w:val="a3"/>
        <w:ind w:left="0" w:right="47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Модуль предполагает восстановление физического и психического здоровья в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благоприятных социокультурных условиях, освоение способов восстановления и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укрепление здоровья, формирование </w:t>
      </w:r>
      <w:r w:rsidRPr="00DE544C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ценностного отношения к собственному</w:t>
      </w:r>
      <w:r w:rsidRPr="00DE544C">
        <w:rPr>
          <w:rFonts w:ascii="Arial" w:hAnsi="Arial" w:cs="Arial"/>
          <w:spacing w:val="-1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здоровью.</w:t>
      </w:r>
    </w:p>
    <w:p w:rsidR="00ED43EB" w:rsidRPr="00DE544C" w:rsidRDefault="00ED43EB" w:rsidP="00DE544C">
      <w:pPr>
        <w:pStyle w:val="a3"/>
        <w:shd w:val="clear" w:color="auto" w:fill="FFFFFF" w:themeFill="background1"/>
        <w:ind w:left="0" w:right="47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                                                                                                                                 Система мероприятий в детском лагере, направленных на воспитание ответственного отношения у детей к своему здоровью и здоровью окружающих,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включает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>:</w:t>
      </w:r>
    </w:p>
    <w:p w:rsidR="00ED43EB" w:rsidRPr="00DE544C" w:rsidRDefault="00ED43EB" w:rsidP="00DE544C">
      <w:pPr>
        <w:shd w:val="clear" w:color="auto" w:fill="FFFFFF" w:themeFill="background1"/>
        <w:tabs>
          <w:tab w:val="left" w:pos="2154"/>
          <w:tab w:val="left" w:pos="5694"/>
          <w:tab w:val="left" w:pos="7818"/>
        </w:tabs>
        <w:spacing w:before="3"/>
        <w:rPr>
          <w:rFonts w:ascii="Arial" w:hAnsi="Arial" w:cs="Arial"/>
          <w:b/>
          <w:bCs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- физкультурно-спортивных мероприятия: зарядка, спортивные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соревнования,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эстафеты, спортивные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часы;                                                                                                                                                                      - мероприятия на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свежем воздухе;                                                                                                                        </w:t>
      </w:r>
      <w:r w:rsidRPr="00DE544C">
        <w:rPr>
          <w:rFonts w:ascii="Arial" w:hAnsi="Arial" w:cs="Arial"/>
          <w:sz w:val="24"/>
          <w:szCs w:val="24"/>
        </w:rPr>
        <w:t xml:space="preserve">-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просветительские беседы, инструктажи.</w:t>
      </w:r>
      <w:r w:rsidRPr="00DE54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43EB" w:rsidRPr="00DE544C" w:rsidRDefault="00ED43EB" w:rsidP="00DE544C">
      <w:pPr>
        <w:pStyle w:val="1"/>
        <w:shd w:val="clear" w:color="auto" w:fill="FFFFFF" w:themeFill="background1"/>
        <w:tabs>
          <w:tab w:val="left" w:pos="2404"/>
        </w:tabs>
        <w:spacing w:before="263"/>
        <w:ind w:left="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F04632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2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.6. Модуль «Организация предметно-эстетической среды»</w:t>
      </w:r>
    </w:p>
    <w:p w:rsidR="00F04632" w:rsidRPr="00DE544C" w:rsidRDefault="00F04632" w:rsidP="00DE544C">
      <w:pPr>
        <w:pStyle w:val="a3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Окружающая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предметно-эстетическая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 с дневным пребыванием обогащает его внутренний мир, способствует формированию у него чувства вкуса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стиля,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атмосферу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психологического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комфорта,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поднимает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настроение</w:t>
      </w:r>
      <w:r w:rsidRPr="00DE544C">
        <w:rPr>
          <w:rFonts w:ascii="Arial" w:hAnsi="Arial" w:cs="Arial"/>
          <w:sz w:val="24"/>
          <w:szCs w:val="24"/>
          <w:shd w:val="clear" w:color="auto" w:fill="F9F9F9"/>
        </w:rPr>
        <w:t>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предупреждает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стрессовые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ситуации,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способствует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позитивному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восприятию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ребенком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лагеря.</w:t>
      </w:r>
    </w:p>
    <w:p w:rsidR="00F04632" w:rsidRPr="00DE544C" w:rsidRDefault="00F04632" w:rsidP="00DE544C">
      <w:pPr>
        <w:pStyle w:val="a3"/>
        <w:ind w:right="57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Воспитывающее влияние на ребенка осуществляется через такие формы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предметно-эстетической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средой лагеря как: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27"/>
        </w:tabs>
        <w:ind w:right="569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холла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входе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символикой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786"/>
        </w:tabs>
        <w:ind w:right="57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организация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проведение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церемоний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поднятия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(спуска)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государственного флага Российской Федерации;</w:t>
      </w:r>
    </w:p>
    <w:p w:rsidR="00F04632" w:rsidRPr="00DE544C" w:rsidRDefault="00F82D8D" w:rsidP="00DE544C">
      <w:pPr>
        <w:pStyle w:val="a4"/>
        <w:numPr>
          <w:ilvl w:val="0"/>
          <w:numId w:val="6"/>
        </w:numPr>
        <w:tabs>
          <w:tab w:val="left" w:pos="1434"/>
        </w:tabs>
        <w:ind w:right="569" w:firstLine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41.7pt;margin-top:64.2pt;width:11.3pt;height:11.05pt;z-index:-251654144;mso-position-horizontal-relative:page" filled="f" stroked="f">
            <v:textbox style="mso-next-textbox:#_x0000_s1058" inset="0,0,0,0">
              <w:txbxContent>
                <w:p w:rsidR="00F04632" w:rsidRDefault="00F04632" w:rsidP="00F04632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24"/>
          <w:szCs w:val="24"/>
        </w:rPr>
        <w:pict>
          <v:rect id="_x0000_s1059" style="position:absolute;left:0;text-align:left;margin-left:41.15pt;margin-top:48.6pt;width:513.35pt;height:24.25pt;z-index:-251653120;mso-position-horizontal-relative:page" stroked="f">
            <w10:wrap anchorx="page"/>
          </v:rect>
        </w:pict>
      </w:r>
      <w:r w:rsidR="00F04632" w:rsidRPr="00DE544C">
        <w:rPr>
          <w:rFonts w:ascii="Arial" w:hAnsi="Arial" w:cs="Arial"/>
          <w:sz w:val="24"/>
          <w:szCs w:val="24"/>
        </w:rPr>
        <w:t>оформление интерьера помещений лагеря (рекреаций, актового зала) и их</w:t>
      </w:r>
      <w:r w:rsidR="00F04632"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периодическая переориентация (стенды: «Добро пожаловать в лагерь, «Основы</w:t>
      </w:r>
      <w:r w:rsidR="00F04632"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безопасности</w:t>
      </w:r>
      <w:r w:rsidR="00F04632"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жизнедеятельности»,</w:t>
      </w:r>
      <w:r w:rsidR="00F04632"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«Правила</w:t>
      </w:r>
      <w:r w:rsidR="00F04632"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дорожного движения»,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«Здоровое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питание»,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«Спортивная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жизнь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лагеря»,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«Творческая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мастерская»,</w:t>
      </w:r>
      <w:r w:rsidR="00F04632"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«Новости»);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4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акцентирование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внимания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посредством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элементов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эстетической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среды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(информационные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стенды,</w:t>
      </w:r>
      <w:r w:rsidRPr="00DE544C">
        <w:rPr>
          <w:rFonts w:ascii="Arial" w:hAnsi="Arial" w:cs="Arial"/>
          <w:spacing w:val="5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плакаты,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инсталляции)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важных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 с дневным пребыванием,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традициях,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правилах;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638"/>
        </w:tabs>
        <w:ind w:left="1637" w:hanging="37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игровых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комнат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(отрядов);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61"/>
        </w:tabs>
        <w:ind w:right="568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уголков,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позволяющее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проявить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фантазию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творческие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способности.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уголок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отражения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жизнедеятельности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постоянно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действующая,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информирующая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воспитывающая одновременно, вызывающая интерес и стимулирующая активность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детей.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оформлении отрядного уголка принимает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участие весь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10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событийный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дизайн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пространства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проведения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событий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(праздников,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церемоний,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выставок,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КТД,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дел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т.п.);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39"/>
        </w:tabs>
        <w:ind w:right="57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совместная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разработка,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популяризация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лагерной и отрядной символики (песня лагеря, эмблема, галстук, значок командира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отряда,</w:t>
      </w:r>
      <w:r w:rsidRPr="00DE544C">
        <w:rPr>
          <w:rFonts w:ascii="Arial" w:hAnsi="Arial" w:cs="Arial"/>
          <w:spacing w:val="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9F9F9"/>
        </w:rPr>
        <w:t>элементы</w:t>
      </w:r>
      <w:r w:rsidRPr="00DE544C">
        <w:rPr>
          <w:rFonts w:ascii="Arial" w:hAnsi="Arial" w:cs="Arial"/>
          <w:spacing w:val="-3"/>
          <w:sz w:val="24"/>
          <w:szCs w:val="24"/>
          <w:shd w:val="clear" w:color="auto" w:fill="F9F9F9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9F9F9"/>
        </w:rPr>
        <w:t>костюма и т.п.);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22"/>
          <w:tab w:val="left" w:pos="8858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звуковое пространство в лагере с дневным пребыванием, работа аудио сообщения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pacing w:val="-1"/>
          <w:sz w:val="24"/>
          <w:szCs w:val="24"/>
        </w:rPr>
        <w:t>(информация,</w:t>
      </w:r>
      <w:r w:rsidRPr="00DE544C">
        <w:rPr>
          <w:rFonts w:ascii="Arial" w:hAnsi="Arial" w:cs="Arial"/>
          <w:spacing w:val="98"/>
          <w:sz w:val="24"/>
          <w:szCs w:val="24"/>
        </w:rPr>
        <w:t xml:space="preserve">   </w:t>
      </w:r>
      <w:r w:rsidRPr="00DE544C">
        <w:rPr>
          <w:rFonts w:ascii="Arial" w:hAnsi="Arial" w:cs="Arial"/>
          <w:spacing w:val="-1"/>
          <w:sz w:val="24"/>
          <w:szCs w:val="24"/>
        </w:rPr>
        <w:t>музыка)</w:t>
      </w:r>
      <w:r w:rsidRPr="00DE544C">
        <w:rPr>
          <w:rFonts w:ascii="Arial" w:hAnsi="Arial" w:cs="Arial"/>
          <w:spacing w:val="87"/>
          <w:sz w:val="24"/>
          <w:szCs w:val="24"/>
        </w:rPr>
        <w:t xml:space="preserve">  </w:t>
      </w:r>
      <w:r w:rsidRPr="00DE544C">
        <w:rPr>
          <w:rFonts w:ascii="Arial" w:hAnsi="Arial" w:cs="Arial"/>
          <w:spacing w:val="8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позитивной </w:t>
      </w:r>
      <w:r w:rsidRPr="00DE544C">
        <w:rPr>
          <w:rFonts w:ascii="Arial" w:hAnsi="Arial" w:cs="Arial"/>
          <w:spacing w:val="-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духовно-нравственной, гражданско-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патриотической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направленности,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исполнение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гимна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РФ.</w:t>
      </w:r>
    </w:p>
    <w:p w:rsidR="00F04632" w:rsidRPr="00DE544C" w:rsidRDefault="00F04632" w:rsidP="00DE544C">
      <w:pPr>
        <w:shd w:val="clear" w:color="auto" w:fill="FFFFFF" w:themeFill="background1"/>
        <w:tabs>
          <w:tab w:val="left" w:pos="1446"/>
        </w:tabs>
        <w:ind w:right="473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D43EB" w:rsidRPr="00DE544C" w:rsidRDefault="00F04632" w:rsidP="00DE544C">
      <w:pPr>
        <w:pStyle w:val="1"/>
        <w:shd w:val="clear" w:color="auto" w:fill="FFFFFF" w:themeFill="background1"/>
        <w:tabs>
          <w:tab w:val="left" w:pos="2971"/>
        </w:tabs>
        <w:spacing w:before="166"/>
        <w:ind w:left="172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AFAFA"/>
        </w:rPr>
        <w:t>2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.7. Модуль «Профилактика и безопасность</w:t>
      </w:r>
      <w:r w:rsidR="00ED43EB" w:rsidRPr="00DE544C">
        <w:rPr>
          <w:rFonts w:ascii="Arial" w:hAnsi="Arial" w:cs="Arial"/>
          <w:sz w:val="24"/>
          <w:szCs w:val="24"/>
          <w:shd w:val="clear" w:color="auto" w:fill="FAFAFA"/>
        </w:rPr>
        <w:t>»</w:t>
      </w:r>
    </w:p>
    <w:p w:rsidR="00ED43EB" w:rsidRPr="00DE544C" w:rsidRDefault="00ED43EB" w:rsidP="00DE544C">
      <w:pPr>
        <w:pStyle w:val="a3"/>
        <w:shd w:val="clear" w:color="auto" w:fill="FFFFFF" w:themeFill="background1"/>
        <w:ind w:left="0" w:right="467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Профилактика и безопасность–профилактика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D43EB" w:rsidRPr="00DE544C" w:rsidRDefault="00ED43EB" w:rsidP="00DE544C">
      <w:pPr>
        <w:pStyle w:val="a3"/>
        <w:shd w:val="clear" w:color="auto" w:fill="FFFFFF" w:themeFill="background1"/>
        <w:tabs>
          <w:tab w:val="left" w:pos="3569"/>
          <w:tab w:val="left" w:pos="6402"/>
        </w:tabs>
        <w:spacing w:before="21"/>
        <w:ind w:left="0" w:right="125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 предусматривает:</w:t>
      </w:r>
    </w:p>
    <w:p w:rsidR="00ED43EB" w:rsidRPr="00DE544C" w:rsidRDefault="00ED43EB" w:rsidP="00DE544C">
      <w:pPr>
        <w:tabs>
          <w:tab w:val="left" w:pos="1446"/>
        </w:tabs>
        <w:ind w:right="472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- организацию превентивной работы со сценариями социально-одобряемого поведения, развитие у обучающихся навыков саморефлексии, самоконтроля, устойчивости к негативному воздействию, групповому давлению;                                                                                        - поддержку  инициатив детей, педагогов в сфере укрепления безопасности жизнедеятельности в детском лагере, профилактики правонарушений, организация деятельности, альтернативной девиантному поведению–познание, испытание себя (спорт), общение, творчество;                                                                                                        - проведение инструктажей по технике безопасности;                                                                              - профилактика заболеваний (осуществляется в процессе режимных моментов  и личной гигиены: термометрия, обработка рук антибактериальным средством;                                                  - просмотр фильма один дома с обсуждением правил поведения.</w:t>
      </w:r>
    </w:p>
    <w:p w:rsidR="00ED43EB" w:rsidRPr="00DE544C" w:rsidRDefault="00F04632" w:rsidP="00DE544C">
      <w:pPr>
        <w:pStyle w:val="1"/>
        <w:shd w:val="clear" w:color="auto" w:fill="FFFFFF" w:themeFill="background1"/>
        <w:tabs>
          <w:tab w:val="left" w:pos="3569"/>
          <w:tab w:val="left" w:pos="3570"/>
        </w:tabs>
        <w:spacing w:before="258"/>
        <w:ind w:left="208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AFAFA"/>
        </w:rPr>
        <w:t>2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.8.Модуль «Работа с вожатыми-воспитателями»</w:t>
      </w:r>
    </w:p>
    <w:p w:rsidR="00ED43EB" w:rsidRDefault="00ED43EB" w:rsidP="00DE544C">
      <w:pPr>
        <w:pStyle w:val="a3"/>
        <w:shd w:val="clear" w:color="auto" w:fill="FFFFFF" w:themeFill="background1"/>
        <w:ind w:left="0" w:right="454" w:firstLine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Главными субъектами успешной и качественной работы с детьми в детском лагере являются вожатые-воспитатели,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стать частью сообщества детского лагеря. Детский лагерь для ребенка начинается с вожатого и раскрывается через вожатого. Перенимаются все нормы и ценности.                                                                                                                                                     - Инструктивно-методический сбор на базе летнего учреждения;                                                                    - беседы, лекции. Решение ситуативных задач.</w:t>
      </w:r>
    </w:p>
    <w:p w:rsidR="00CB4236" w:rsidRPr="00DE544C" w:rsidRDefault="00CB4236" w:rsidP="00DE544C">
      <w:pPr>
        <w:pStyle w:val="a3"/>
        <w:shd w:val="clear" w:color="auto" w:fill="FFFFFF" w:themeFill="background1"/>
        <w:ind w:left="0" w:right="454" w:firstLine="0"/>
        <w:rPr>
          <w:rFonts w:ascii="Arial" w:hAnsi="Arial" w:cs="Arial"/>
          <w:sz w:val="24"/>
          <w:szCs w:val="24"/>
          <w:shd w:val="clear" w:color="auto" w:fill="FAFAFA"/>
        </w:rPr>
      </w:pPr>
    </w:p>
    <w:p w:rsidR="00ED43EB" w:rsidRDefault="00ED43EB" w:rsidP="00DE544C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ВАРИАТИВНЫЕ МОДУЛИ</w:t>
      </w:r>
    </w:p>
    <w:p w:rsidR="00CB4236" w:rsidRPr="00DE544C" w:rsidRDefault="00CB4236" w:rsidP="00DE544C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</w:rPr>
      </w:pPr>
    </w:p>
    <w:p w:rsidR="00ED43EB" w:rsidRPr="00DE544C" w:rsidRDefault="00F04632" w:rsidP="00DE544C">
      <w:pPr>
        <w:pStyle w:val="a4"/>
        <w:tabs>
          <w:tab w:val="left" w:pos="3569"/>
          <w:tab w:val="left" w:pos="3570"/>
        </w:tabs>
        <w:ind w:left="2805" w:firstLine="0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</w:t>
      </w:r>
      <w:r w:rsidR="00ED43EB" w:rsidRPr="00DE544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.9.Модуль «Работа с родителями»</w:t>
      </w:r>
    </w:p>
    <w:p w:rsidR="00ED43EB" w:rsidRPr="00DE544C" w:rsidRDefault="00ED43EB" w:rsidP="00DE544C">
      <w:pPr>
        <w:pStyle w:val="a3"/>
        <w:shd w:val="clear" w:color="auto" w:fill="FFFFFF" w:themeFill="background1"/>
        <w:tabs>
          <w:tab w:val="left" w:pos="2840"/>
          <w:tab w:val="left" w:pos="3402"/>
          <w:tab w:val="left" w:pos="5299"/>
          <w:tab w:val="left" w:pos="6186"/>
          <w:tab w:val="left" w:pos="7995"/>
        </w:tabs>
        <w:ind w:left="0" w:right="45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ED43EB" w:rsidRPr="00DE544C" w:rsidRDefault="00ED43EB" w:rsidP="00DE544C">
      <w:pPr>
        <w:shd w:val="clear" w:color="auto" w:fill="FFFFFF" w:themeFill="background1"/>
        <w:tabs>
          <w:tab w:val="left" w:pos="1446"/>
        </w:tabs>
        <w:spacing w:before="2"/>
        <w:ind w:right="454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- час родителей (дни посещения родителей), во время которых родителя посещают детский лагерь и представляют мастер классы для детей;                                                                          - работа сайта, официальной группы в социальной сети «ВК», «Телеграмм»;                                   - индивидуальное информирование родителей о состоянии здоровья, об имеющихся трудностях в адаптации (для будущих «первоклашек»), поиск совместных решений.</w:t>
      </w:r>
    </w:p>
    <w:p w:rsidR="00ED43EB" w:rsidRPr="00DE544C" w:rsidRDefault="00ED43EB" w:rsidP="00DE544C">
      <w:pPr>
        <w:pStyle w:val="1"/>
        <w:tabs>
          <w:tab w:val="left" w:pos="339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Cs w:val="0"/>
          <w:sz w:val="24"/>
          <w:szCs w:val="24"/>
        </w:rPr>
        <w:t xml:space="preserve">                         </w:t>
      </w:r>
      <w:r w:rsidR="00F04632" w:rsidRPr="00DE544C">
        <w:rPr>
          <w:rFonts w:ascii="Arial" w:hAnsi="Arial" w:cs="Arial"/>
          <w:bCs w:val="0"/>
          <w:sz w:val="24"/>
          <w:szCs w:val="24"/>
        </w:rPr>
        <w:t xml:space="preserve">                </w:t>
      </w:r>
    </w:p>
    <w:p w:rsidR="00CB4236" w:rsidRDefault="00F04632" w:rsidP="00DE544C">
      <w:pPr>
        <w:pStyle w:val="a3"/>
        <w:ind w:left="239" w:right="471" w:firstLine="567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ED43EB" w:rsidRPr="00DE544C" w:rsidRDefault="00F04632" w:rsidP="00CB4236">
      <w:pPr>
        <w:pStyle w:val="a3"/>
        <w:ind w:left="239" w:right="471" w:firstLine="567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lastRenderedPageBreak/>
        <w:t>2.10. Модуль «Социальное партнерство»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Взаимодействие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другими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 культуры и спорта, общественными объединениями, традиционными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религиозными организациями народов России, разделяющими в своей 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ценности и традиции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уклада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лагеря.</w:t>
      </w:r>
    </w:p>
    <w:p w:rsidR="00BE380C" w:rsidRPr="00DE544C" w:rsidRDefault="000F6275" w:rsidP="00DE544C">
      <w:pPr>
        <w:pStyle w:val="a3"/>
        <w:ind w:right="56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потенциала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партнерства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предусматривает: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542"/>
        </w:tabs>
        <w:spacing w:before="2"/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участие представителей организаций-партнеров в проведении отдельных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мероприятий в рамках программы воспитания и календарного плана воспитательной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(выставки,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встречи,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беседы,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квесты,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государственные,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региональные,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тематические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праздники,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торжественные</w:t>
      </w:r>
      <w:r w:rsidRPr="00DE544C">
        <w:rPr>
          <w:rFonts w:ascii="Arial" w:hAnsi="Arial" w:cs="Arial"/>
          <w:spacing w:val="3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т.п.);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434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проведение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базе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организаций-партнеров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экскурсий,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встреч,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акций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соблюдении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требований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законодательства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573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социальные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проекты,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разрабатываемые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организациями-партнерами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благотворительной,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экологической, патриотической, трудовой и т.д. направленности, ориентированные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преобразование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социума,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позитивное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воздействие на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окружение.</w:t>
      </w:r>
    </w:p>
    <w:p w:rsidR="00BE380C" w:rsidRDefault="000F6275" w:rsidP="00DE544C">
      <w:pPr>
        <w:pStyle w:val="a4"/>
        <w:numPr>
          <w:ilvl w:val="0"/>
          <w:numId w:val="6"/>
        </w:numPr>
        <w:tabs>
          <w:tab w:val="left" w:pos="1573"/>
        </w:tabs>
        <w:ind w:right="571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 воспитания предусматривает взаимодействие с различными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культурно-досуговыми,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общественными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</w:t>
      </w:r>
      <w:r w:rsidR="00693939" w:rsidRPr="00DE544C">
        <w:rPr>
          <w:rFonts w:ascii="Arial" w:hAnsi="Arial" w:cs="Arial"/>
          <w:sz w:val="24"/>
          <w:szCs w:val="24"/>
        </w:rPr>
        <w:t xml:space="preserve"> Звериноголовского муниципального округа</w:t>
      </w:r>
      <w:r w:rsidRPr="00DE544C">
        <w:rPr>
          <w:rFonts w:ascii="Arial" w:hAnsi="Arial" w:cs="Arial"/>
          <w:sz w:val="24"/>
          <w:szCs w:val="24"/>
        </w:rPr>
        <w:t>.</w:t>
      </w:r>
    </w:p>
    <w:p w:rsidR="00CB4236" w:rsidRPr="00DE544C" w:rsidRDefault="00CB4236" w:rsidP="00DE544C">
      <w:pPr>
        <w:pStyle w:val="a4"/>
        <w:numPr>
          <w:ilvl w:val="0"/>
          <w:numId w:val="6"/>
        </w:numPr>
        <w:tabs>
          <w:tab w:val="left" w:pos="1573"/>
        </w:tabs>
        <w:ind w:right="571" w:firstLine="1133"/>
        <w:rPr>
          <w:rFonts w:ascii="Arial" w:hAnsi="Arial" w:cs="Arial"/>
          <w:sz w:val="24"/>
          <w:szCs w:val="24"/>
        </w:rPr>
      </w:pPr>
    </w:p>
    <w:p w:rsidR="001A2243" w:rsidRDefault="000F6275" w:rsidP="00DE544C">
      <w:pPr>
        <w:pStyle w:val="11"/>
        <w:spacing w:before="76"/>
        <w:ind w:left="12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Раздел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III.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</w:p>
    <w:p w:rsidR="001A7358" w:rsidRPr="00DE544C" w:rsidRDefault="001A7358" w:rsidP="00DE544C">
      <w:pPr>
        <w:pStyle w:val="11"/>
        <w:spacing w:before="76"/>
        <w:ind w:left="1265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a4"/>
        <w:numPr>
          <w:ilvl w:val="1"/>
          <w:numId w:val="22"/>
        </w:numPr>
        <w:tabs>
          <w:tab w:val="left" w:pos="2113"/>
        </w:tabs>
        <w:ind w:left="851" w:firstLine="0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Особенности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организации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воспитательной</w:t>
      </w:r>
      <w:r w:rsidRPr="00DE544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деятельности</w:t>
      </w:r>
    </w:p>
    <w:p w:rsidR="00BE380C" w:rsidRPr="00DE544C" w:rsidRDefault="000F6275" w:rsidP="00DE544C">
      <w:pPr>
        <w:pStyle w:val="a3"/>
        <w:ind w:right="81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посредством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пространства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соблюдении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уклада,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отражающего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готовность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 руководствоваться едиными принципами и регулярно воспроизводить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наиболее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ценные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воспитательно-значимые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виды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BE380C" w:rsidRPr="00DE544C" w:rsidRDefault="000F6275" w:rsidP="00DE544C">
      <w:pPr>
        <w:pStyle w:val="a3"/>
        <w:ind w:right="56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действуют:</w:t>
      </w:r>
      <w:r w:rsidR="00693939" w:rsidRPr="00DE544C">
        <w:rPr>
          <w:rFonts w:ascii="Arial" w:hAnsi="Arial" w:cs="Arial"/>
          <w:sz w:val="24"/>
          <w:szCs w:val="24"/>
        </w:rPr>
        <w:t>15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комнат,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1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столовая,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693939" w:rsidRPr="00DE544C">
        <w:rPr>
          <w:rFonts w:ascii="Arial" w:hAnsi="Arial" w:cs="Arial"/>
          <w:sz w:val="24"/>
          <w:szCs w:val="24"/>
        </w:rPr>
        <w:t>2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спортивных за</w:t>
      </w:r>
      <w:r w:rsidR="00693939" w:rsidRPr="00DE544C">
        <w:rPr>
          <w:rFonts w:ascii="Arial" w:hAnsi="Arial" w:cs="Arial"/>
          <w:sz w:val="24"/>
          <w:szCs w:val="24"/>
        </w:rPr>
        <w:t xml:space="preserve">ла, актовый зал, кабинет центра, </w:t>
      </w:r>
      <w:r w:rsidRPr="00DE544C">
        <w:rPr>
          <w:rFonts w:ascii="Arial" w:hAnsi="Arial" w:cs="Arial"/>
          <w:sz w:val="24"/>
          <w:szCs w:val="24"/>
        </w:rPr>
        <w:t>медицинский кабинет,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раздевалка для верхней одежды, холл на 1 этаже, игровая и спортивная площадки на</w:t>
      </w:r>
      <w:r w:rsidR="00453920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пришкольной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территории.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Материально-техническое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основано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4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использовании</w:t>
      </w:r>
      <w:r w:rsidRPr="00DE544C">
        <w:rPr>
          <w:rFonts w:ascii="Arial" w:hAnsi="Arial" w:cs="Arial"/>
          <w:spacing w:val="4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аудио-видео,</w:t>
      </w:r>
      <w:r w:rsidRPr="00DE544C">
        <w:rPr>
          <w:rFonts w:ascii="Arial" w:hAnsi="Arial" w:cs="Arial"/>
          <w:spacing w:val="4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компьютерной,</w:t>
      </w:r>
      <w:r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фототехники,</w:t>
      </w:r>
      <w:r w:rsidRPr="00DE544C">
        <w:rPr>
          <w:rFonts w:ascii="Arial" w:hAnsi="Arial" w:cs="Arial"/>
          <w:spacing w:val="4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игрового</w:t>
      </w:r>
      <w:r w:rsidRPr="00DE544C">
        <w:rPr>
          <w:rFonts w:ascii="Arial" w:hAnsi="Arial" w:cs="Arial"/>
          <w:spacing w:val="4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="00693939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спортивного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реквизита</w:t>
      </w:r>
      <w:r w:rsidR="00693939" w:rsidRPr="00DE544C">
        <w:rPr>
          <w:rFonts w:ascii="Arial" w:hAnsi="Arial" w:cs="Arial"/>
          <w:sz w:val="24"/>
          <w:szCs w:val="24"/>
        </w:rPr>
        <w:t>.</w:t>
      </w:r>
    </w:p>
    <w:p w:rsidR="00BE380C" w:rsidRPr="00DE544C" w:rsidRDefault="000F6275" w:rsidP="00DE544C">
      <w:pPr>
        <w:pStyle w:val="a3"/>
        <w:ind w:right="56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 учащихся организовано сбалансированное 2-х разовое питание. Дети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ежедневно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получают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фрукты.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огорожена,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удалена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мест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движения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автотранспорта.</w:t>
      </w:r>
    </w:p>
    <w:p w:rsidR="00BE380C" w:rsidRPr="00DE544C" w:rsidRDefault="000F6275" w:rsidP="00DE544C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Направленность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="00693939"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64"/>
          <w:sz w:val="24"/>
          <w:szCs w:val="24"/>
        </w:rPr>
        <w:t xml:space="preserve"> </w:t>
      </w:r>
      <w:r w:rsidR="00693939" w:rsidRPr="00DE544C">
        <w:rPr>
          <w:rFonts w:ascii="Arial" w:hAnsi="Arial" w:cs="Arial"/>
          <w:sz w:val="24"/>
          <w:szCs w:val="24"/>
        </w:rPr>
        <w:t>спортивно-оздоровительная</w:t>
      </w:r>
      <w:r w:rsidRPr="00DE544C">
        <w:rPr>
          <w:rFonts w:ascii="Arial" w:hAnsi="Arial" w:cs="Arial"/>
          <w:sz w:val="24"/>
          <w:szCs w:val="24"/>
        </w:rPr>
        <w:t>.</w:t>
      </w:r>
    </w:p>
    <w:p w:rsidR="00BE380C" w:rsidRPr="00DE544C" w:rsidRDefault="000F6275" w:rsidP="00DE544C">
      <w:pPr>
        <w:pStyle w:val="a3"/>
        <w:ind w:left="126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ребята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соблюдают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следующие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законы: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62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«Ноль-Ноль» - еще его называют законом точности. Точность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только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времени,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точность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словах,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обещаниях,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исполнении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порученного.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«Социальной активности»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- все в жизни зависит от меня;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нужно быть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активным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творцом,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пассивным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наблюдателем.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«Вежливого отношения» - я постараюсь быть корректным 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человеком.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«Ответственности» - я отвечаю за свои поступки и результат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своих действий; я отвечаю за тех, кого веду за собой, я отвечаю за порученное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дело 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постараюсь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выполнить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 можно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лучше.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«Территории»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ребята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должны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быть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хозяевами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своей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территории,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относиться к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ней бережно,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заботиться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ее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чистоте.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3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«Внимания» - я постараюсь быть чутким и внимательным 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окружающим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людям.</w:t>
      </w:r>
    </w:p>
    <w:p w:rsidR="009A3DCD" w:rsidRDefault="000F6275" w:rsidP="001A7358">
      <w:pPr>
        <w:pStyle w:val="a3"/>
        <w:ind w:right="57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точки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зрения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кадрового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квалифицированными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специалистами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высшим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образованием,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большинство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первой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квалификационной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категорией.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участвуют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инструктор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физическому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воспитанию,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педагог-психолог.</w:t>
      </w:r>
    </w:p>
    <w:p w:rsidR="001A7358" w:rsidRPr="001A7358" w:rsidRDefault="001A7358" w:rsidP="001A7358">
      <w:pPr>
        <w:pStyle w:val="a3"/>
        <w:ind w:right="572"/>
        <w:rPr>
          <w:rFonts w:ascii="Arial" w:hAnsi="Arial" w:cs="Arial"/>
          <w:sz w:val="24"/>
          <w:szCs w:val="24"/>
        </w:rPr>
      </w:pPr>
    </w:p>
    <w:p w:rsidR="009A3DCD" w:rsidRPr="001A7358" w:rsidRDefault="009A3DCD" w:rsidP="001A7358">
      <w:pPr>
        <w:pStyle w:val="a4"/>
        <w:tabs>
          <w:tab w:val="left" w:pos="851"/>
        </w:tabs>
        <w:ind w:left="851" w:firstLine="0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Кадровое</w:t>
      </w:r>
      <w:r w:rsidRPr="00DE54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обеспечение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(согласно</w:t>
      </w:r>
      <w:r w:rsidRPr="00DE54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штатному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расписанию).</w:t>
      </w:r>
    </w:p>
    <w:p w:rsidR="009A3DCD" w:rsidRPr="00DE544C" w:rsidRDefault="009A3DCD" w:rsidP="00DE544C">
      <w:pPr>
        <w:pStyle w:val="a3"/>
        <w:tabs>
          <w:tab w:val="left" w:pos="142"/>
        </w:tabs>
        <w:ind w:left="142" w:right="391" w:firstLine="36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Подбор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расстановка кадров осуществляется администрацией школы и начальником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лагеря.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Начальник лагеря осуществляет непосредственное руководство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решает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воспитательные,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финансовые,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хозяйственные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иные вопросы, возникающие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контролирует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составляющих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обеспечивает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пребыванием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 необходимых условий для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отдыха;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Педагог – организатор организует подготовку и проведение мероприятий согласно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плану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Воспитатели создают благоприятный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психологический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климат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 каждого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ребёнка, управляют процессом оздоровления и укрепления здоровья детей, а также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личностного,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социального,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познавательного,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коммуникативного 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ребёнка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время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пребывания в летнем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оздоровительном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8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Инструктор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обеспечивает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спортивно-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оздоровительного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направления;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организует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и 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проводит 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мероприятия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учётом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возрастных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особенностей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группы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здоровья;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самореализации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видах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Работники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столовой осуществляют обеспечение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 здоровым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полноценным</w:t>
      </w:r>
      <w:r w:rsidRPr="00DE544C">
        <w:rPr>
          <w:rFonts w:ascii="Arial" w:hAnsi="Arial" w:cs="Arial"/>
          <w:spacing w:val="5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питанием;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2" w:hanging="35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Технический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персонал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благоприятных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пребывания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 в лагере.</w:t>
      </w:r>
    </w:p>
    <w:p w:rsidR="009A3DCD" w:rsidRPr="00DE544C" w:rsidRDefault="009A3DCD" w:rsidP="00DE544C">
      <w:pPr>
        <w:pStyle w:val="11"/>
        <w:tabs>
          <w:tab w:val="left" w:pos="142"/>
        </w:tabs>
        <w:ind w:left="142"/>
        <w:rPr>
          <w:rFonts w:ascii="Arial" w:hAnsi="Arial" w:cs="Arial"/>
          <w:sz w:val="24"/>
          <w:szCs w:val="24"/>
        </w:rPr>
      </w:pPr>
    </w:p>
    <w:p w:rsidR="009A3DCD" w:rsidRPr="00DE544C" w:rsidRDefault="009A3DCD" w:rsidP="00CB4236">
      <w:pPr>
        <w:pStyle w:val="11"/>
        <w:tabs>
          <w:tab w:val="left" w:pos="142"/>
        </w:tabs>
        <w:ind w:left="142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Информационно-методическое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обеспечение: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Постановление государственного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санитарного врача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РФ от 28.09.2020г. №28 «Об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утверждении санитарных правил СП 2.4. 3648-20 «Санитарно-эпидемиологические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молодёжи»</w:t>
      </w:r>
    </w:p>
    <w:p w:rsidR="009A3DCD" w:rsidRPr="00DE544C" w:rsidRDefault="009A3DCD" w:rsidP="001A7358">
      <w:pPr>
        <w:pStyle w:val="a4"/>
        <w:numPr>
          <w:ilvl w:val="1"/>
          <w:numId w:val="25"/>
        </w:numPr>
        <w:tabs>
          <w:tab w:val="left" w:pos="142"/>
        </w:tabs>
        <w:ind w:left="142" w:firstLine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Штатное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расписание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Акт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приёмки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Заключения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надзорных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органов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8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 лагеря, план-сетка, планы работы отрядов, должностные инструкции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 участников программы, методические разработки в соответствии с планом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работы, система отслеживания результатов и подведения итогов, планёрки   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 работающих в течение лагерной смены, освещение работы лагеря на сайте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школы</w:t>
      </w:r>
    </w:p>
    <w:p w:rsidR="009A3DCD" w:rsidRPr="00DE544C" w:rsidRDefault="009A3DCD" w:rsidP="00DE544C">
      <w:pPr>
        <w:pStyle w:val="a3"/>
        <w:ind w:right="572"/>
        <w:rPr>
          <w:rFonts w:ascii="Arial" w:hAnsi="Arial" w:cs="Arial"/>
          <w:sz w:val="24"/>
          <w:szCs w:val="24"/>
        </w:rPr>
      </w:pPr>
    </w:p>
    <w:p w:rsidR="00BE380C" w:rsidRPr="00DE544C" w:rsidRDefault="001A2243" w:rsidP="00CB4236">
      <w:pPr>
        <w:pStyle w:val="11"/>
        <w:numPr>
          <w:ilvl w:val="1"/>
          <w:numId w:val="22"/>
        </w:numPr>
        <w:tabs>
          <w:tab w:val="left" w:pos="1772"/>
        </w:tabs>
        <w:ind w:left="85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Анализ</w:t>
      </w:r>
      <w:r w:rsidR="000F6275"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воспитательного</w:t>
      </w:r>
      <w:r w:rsidR="000F6275"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процесса</w:t>
      </w:r>
      <w:r w:rsidR="000F6275"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-12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результатов</w:t>
      </w:r>
      <w:r w:rsidR="000F6275"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воспитания</w:t>
      </w:r>
    </w:p>
    <w:p w:rsidR="00BE380C" w:rsidRPr="00DE544C" w:rsidRDefault="000F6275" w:rsidP="00DE544C">
      <w:pPr>
        <w:pStyle w:val="a3"/>
        <w:spacing w:before="156"/>
        <w:ind w:right="81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Основным методом анализа воспитательного процесса в лагере</w:t>
      </w:r>
      <w:r w:rsidR="001A2243" w:rsidRPr="00DE544C">
        <w:rPr>
          <w:rFonts w:ascii="Arial" w:hAnsi="Arial" w:cs="Arial"/>
          <w:sz w:val="24"/>
          <w:szCs w:val="24"/>
        </w:rPr>
        <w:t xml:space="preserve"> с дневным пребыванием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самоанализ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работы,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который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проводится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каждую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смену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выявления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проблем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последующего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решения,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совершенствования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 работы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лагере.</w:t>
      </w:r>
    </w:p>
    <w:p w:rsidR="00BE380C" w:rsidRPr="00DE544C" w:rsidRDefault="000F6275" w:rsidP="00DE544C">
      <w:pPr>
        <w:pStyle w:val="a3"/>
        <w:ind w:right="82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Основными принципами, на основе которых осуществляется самоанализ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 в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="001A2243" w:rsidRPr="00DE544C">
        <w:rPr>
          <w:rFonts w:ascii="Arial" w:hAnsi="Arial" w:cs="Arial"/>
          <w:sz w:val="24"/>
          <w:szCs w:val="24"/>
        </w:rPr>
        <w:t>лагере с дневным пребыванием</w:t>
      </w:r>
      <w:r w:rsidRPr="00DE544C">
        <w:rPr>
          <w:rFonts w:ascii="Arial" w:hAnsi="Arial" w:cs="Arial"/>
          <w:sz w:val="24"/>
          <w:szCs w:val="24"/>
        </w:rPr>
        <w:t>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являются: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563"/>
        </w:tabs>
        <w:ind w:right="81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принцип гуманистической направленности осуществляемого анализа,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ориентирующий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экспертов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уважительное</w:t>
      </w:r>
      <w:r w:rsidRPr="00DE544C">
        <w:rPr>
          <w:rFonts w:ascii="Arial" w:hAnsi="Arial" w:cs="Arial"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отношение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воспитанникам,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так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педагогам,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реализующим воспитательный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707"/>
        </w:tabs>
        <w:spacing w:before="1"/>
        <w:ind w:right="819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принцип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приоритета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сущностных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сторон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ориентирующий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изучение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количественных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показателей,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качественных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таких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разнообразие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 между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взрослыми;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784"/>
        </w:tabs>
        <w:ind w:right="81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принцип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развивающего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осуществляемого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ориентирующий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использование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результатов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совершенствования</w:t>
      </w:r>
      <w:r w:rsidRPr="00DE544C">
        <w:rPr>
          <w:rFonts w:ascii="Arial" w:hAnsi="Arial" w:cs="Arial"/>
          <w:spacing w:val="3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3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3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педагогических</w:t>
      </w:r>
      <w:r w:rsidRPr="00DE544C">
        <w:rPr>
          <w:rFonts w:ascii="Arial" w:hAnsi="Arial" w:cs="Arial"/>
          <w:spacing w:val="3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работников:</w:t>
      </w:r>
    </w:p>
    <w:p w:rsidR="00BE380C" w:rsidRPr="00DE544C" w:rsidRDefault="000F6275" w:rsidP="00DE544C">
      <w:pPr>
        <w:pStyle w:val="a3"/>
        <w:spacing w:before="1"/>
        <w:ind w:right="81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грамотной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постановки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умелого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планирования своей воспитательной работы, адекватного подбора видов, форм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BE380C" w:rsidRPr="00DE544C" w:rsidRDefault="000F6275" w:rsidP="00DE544C">
      <w:pPr>
        <w:pStyle w:val="a3"/>
        <w:ind w:left="126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процесса:</w:t>
      </w:r>
    </w:p>
    <w:p w:rsidR="00BE380C" w:rsidRPr="00DE544C" w:rsidRDefault="000F6275" w:rsidP="00DE544C">
      <w:pPr>
        <w:pStyle w:val="a4"/>
        <w:numPr>
          <w:ilvl w:val="0"/>
          <w:numId w:val="1"/>
        </w:numPr>
        <w:tabs>
          <w:tab w:val="left" w:pos="1578"/>
        </w:tabs>
        <w:spacing w:before="163"/>
        <w:ind w:hanging="31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Результаты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социализации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саморазвития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детей.</w:t>
      </w:r>
    </w:p>
    <w:p w:rsidR="00BE380C" w:rsidRPr="00DE544C" w:rsidRDefault="000F6275" w:rsidP="00DE544C">
      <w:pPr>
        <w:pStyle w:val="a3"/>
        <w:spacing w:before="161"/>
        <w:ind w:right="71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Критерием,</w:t>
      </w:r>
      <w:r w:rsidRPr="00DE544C">
        <w:rPr>
          <w:rFonts w:ascii="Arial" w:hAnsi="Arial" w:cs="Arial"/>
          <w:spacing w:val="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которого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осуществляется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данный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анализ,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динамика личностного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отряде за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смену.</w:t>
      </w:r>
    </w:p>
    <w:p w:rsidR="00BE380C" w:rsidRPr="00DE544C" w:rsidRDefault="000F6275" w:rsidP="00DE544C">
      <w:pPr>
        <w:pStyle w:val="a3"/>
        <w:tabs>
          <w:tab w:val="left" w:pos="2541"/>
          <w:tab w:val="left" w:pos="4174"/>
          <w:tab w:val="left" w:pos="4544"/>
          <w:tab w:val="left" w:pos="6625"/>
          <w:tab w:val="left" w:pos="8382"/>
          <w:tab w:val="left" w:pos="9359"/>
        </w:tabs>
        <w:ind w:right="71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Главный</w:t>
      </w:r>
      <w:r w:rsidRPr="00DE544C">
        <w:rPr>
          <w:rFonts w:ascii="Arial" w:hAnsi="Arial" w:cs="Arial"/>
          <w:sz w:val="24"/>
          <w:szCs w:val="24"/>
        </w:rPr>
        <w:tab/>
        <w:t>инструмент</w:t>
      </w:r>
      <w:r w:rsidRPr="00DE544C">
        <w:rPr>
          <w:rFonts w:ascii="Arial" w:hAnsi="Arial" w:cs="Arial"/>
          <w:sz w:val="24"/>
          <w:szCs w:val="24"/>
        </w:rPr>
        <w:tab/>
        <w:t>–</w:t>
      </w:r>
      <w:r w:rsidRPr="00DE544C">
        <w:rPr>
          <w:rFonts w:ascii="Arial" w:hAnsi="Arial" w:cs="Arial"/>
          <w:sz w:val="24"/>
          <w:szCs w:val="24"/>
        </w:rPr>
        <w:tab/>
        <w:t>педагогическое</w:t>
      </w:r>
      <w:r w:rsidRPr="00DE544C">
        <w:rPr>
          <w:rFonts w:ascii="Arial" w:hAnsi="Arial" w:cs="Arial"/>
          <w:sz w:val="24"/>
          <w:szCs w:val="24"/>
        </w:rPr>
        <w:tab/>
        <w:t>наблюдение.</w:t>
      </w:r>
      <w:r w:rsidRPr="00DE544C">
        <w:rPr>
          <w:rFonts w:ascii="Arial" w:hAnsi="Arial" w:cs="Arial"/>
          <w:sz w:val="24"/>
          <w:szCs w:val="24"/>
        </w:rPr>
        <w:tab/>
        <w:t>Очень</w:t>
      </w:r>
      <w:r w:rsidRPr="00DE544C">
        <w:rPr>
          <w:rFonts w:ascii="Arial" w:hAnsi="Arial" w:cs="Arial"/>
          <w:sz w:val="24"/>
          <w:szCs w:val="24"/>
        </w:rPr>
        <w:tab/>
        <w:t>важно</w:t>
      </w:r>
      <w:r w:rsidR="001A2243"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фиксировать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личностные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изменения,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том числе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педагогическом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дневнике.</w:t>
      </w:r>
    </w:p>
    <w:p w:rsidR="00BE380C" w:rsidRPr="00DE544C" w:rsidRDefault="000F6275" w:rsidP="00DE544C">
      <w:pPr>
        <w:pStyle w:val="a3"/>
        <w:ind w:right="71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Важную</w:t>
      </w:r>
      <w:r w:rsidRPr="00DE544C">
        <w:rPr>
          <w:rFonts w:ascii="Arial" w:hAnsi="Arial" w:cs="Arial"/>
          <w:spacing w:val="3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роль</w:t>
      </w:r>
      <w:r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играет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аналитическая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детьми,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которая</w:t>
      </w:r>
      <w:r w:rsidRPr="00DE544C">
        <w:rPr>
          <w:rFonts w:ascii="Arial" w:hAnsi="Arial" w:cs="Arial"/>
          <w:spacing w:val="3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помогает</w:t>
      </w:r>
      <w:r w:rsidR="001A2243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им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оценить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понять</w:t>
      </w:r>
      <w:r w:rsidRPr="00DE544C">
        <w:rPr>
          <w:rFonts w:ascii="Arial" w:hAnsi="Arial" w:cs="Arial"/>
          <w:spacing w:val="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приобретенный</w:t>
      </w:r>
      <w:r w:rsidRPr="00DE544C">
        <w:rPr>
          <w:rFonts w:ascii="Arial" w:hAnsi="Arial" w:cs="Arial"/>
          <w:spacing w:val="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опыт,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зафиксировать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изменения,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наметить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дальнейшие планы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 саморазвитию.</w:t>
      </w:r>
    </w:p>
    <w:p w:rsidR="00BE380C" w:rsidRPr="00DE544C" w:rsidRDefault="000F6275" w:rsidP="00DE544C">
      <w:pPr>
        <w:pStyle w:val="a4"/>
        <w:numPr>
          <w:ilvl w:val="0"/>
          <w:numId w:val="1"/>
        </w:numPr>
        <w:tabs>
          <w:tab w:val="left" w:pos="1664"/>
        </w:tabs>
        <w:spacing w:before="64"/>
        <w:ind w:left="132" w:right="819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Состояние организуемой в </w:t>
      </w:r>
      <w:r w:rsidR="001A2243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совместной 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 и взрослых.</w:t>
      </w:r>
    </w:p>
    <w:p w:rsidR="00BE380C" w:rsidRPr="00DE544C" w:rsidRDefault="000F6275" w:rsidP="00DE544C">
      <w:pPr>
        <w:pStyle w:val="a3"/>
        <w:ind w:right="81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Критерием, на основе которого осуществляется данный анализ, 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наличие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событийно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насыщенной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развивающей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взрослых.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Внимание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сосредотачивается на вопросах,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связанных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качеством.</w:t>
      </w:r>
    </w:p>
    <w:p w:rsidR="00BE380C" w:rsidRPr="001A7358" w:rsidRDefault="001A7358" w:rsidP="001A7358">
      <w:pPr>
        <w:pStyle w:val="a3"/>
        <w:ind w:left="0" w:right="855" w:firstLine="851"/>
        <w:rPr>
          <w:rFonts w:ascii="Arial" w:hAnsi="Arial" w:cs="Arial"/>
          <w:spacing w:val="2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F6275" w:rsidRPr="00DE544C">
        <w:rPr>
          <w:rFonts w:ascii="Arial" w:hAnsi="Arial" w:cs="Arial"/>
          <w:sz w:val="24"/>
          <w:szCs w:val="24"/>
        </w:rPr>
        <w:t>Методы</w:t>
      </w:r>
      <w:r w:rsidR="000F6275" w:rsidRPr="00DE544C">
        <w:rPr>
          <w:rFonts w:ascii="Arial" w:hAnsi="Arial" w:cs="Arial"/>
          <w:spacing w:val="95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анализа,  </w:t>
      </w:r>
      <w:r w:rsidR="000F6275" w:rsidRPr="00DE544C">
        <w:rPr>
          <w:rFonts w:ascii="Arial" w:hAnsi="Arial" w:cs="Arial"/>
          <w:spacing w:val="22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которые  </w:t>
      </w:r>
      <w:r w:rsidR="000F6275"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могут  </w:t>
      </w:r>
      <w:r w:rsidR="000F6275"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использоваться  </w:t>
      </w:r>
      <w:r w:rsidR="000F6275"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="001A2243" w:rsidRPr="00DE544C">
        <w:rPr>
          <w:rFonts w:ascii="Arial" w:hAnsi="Arial" w:cs="Arial"/>
          <w:sz w:val="24"/>
          <w:szCs w:val="24"/>
        </w:rPr>
        <w:t xml:space="preserve">лагерем с дневным </w:t>
      </w:r>
      <w:r>
        <w:rPr>
          <w:rFonts w:ascii="Arial" w:hAnsi="Arial" w:cs="Arial"/>
          <w:sz w:val="24"/>
          <w:szCs w:val="24"/>
        </w:rPr>
        <w:t xml:space="preserve">  </w:t>
      </w:r>
      <w:r w:rsidR="001A2243" w:rsidRPr="00DE544C">
        <w:rPr>
          <w:rFonts w:ascii="Arial" w:hAnsi="Arial" w:cs="Arial"/>
          <w:sz w:val="24"/>
          <w:szCs w:val="24"/>
        </w:rPr>
        <w:t>пребыванием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659"/>
        </w:tabs>
        <w:spacing w:before="2"/>
        <w:ind w:right="820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социологические: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опрос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экспертный анализ,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фокус-группа,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документов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контекстный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815"/>
        </w:tabs>
        <w:ind w:right="81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педагогические: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тестирование,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собеседование,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наблюдение,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игровые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методы,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аналитическая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самооценки.</w:t>
      </w:r>
    </w:p>
    <w:p w:rsidR="00BE380C" w:rsidRPr="00DE544C" w:rsidRDefault="000F6275" w:rsidP="00DE544C">
      <w:pPr>
        <w:pStyle w:val="a3"/>
        <w:ind w:right="82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организуемого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1A2243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воспитательного процесса является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воспитательная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работа.</w:t>
      </w:r>
    </w:p>
    <w:p w:rsidR="00BE380C" w:rsidRPr="00DE544C" w:rsidRDefault="000F6275" w:rsidP="00DE544C">
      <w:pPr>
        <w:pStyle w:val="a3"/>
        <w:ind w:right="82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Объектом анализа являются воспитательные мероприятия и результаты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работы.</w:t>
      </w:r>
    </w:p>
    <w:p w:rsidR="000F6275" w:rsidRPr="00DE544C" w:rsidRDefault="000F6275" w:rsidP="00CB4236">
      <w:pPr>
        <w:pStyle w:val="a3"/>
        <w:ind w:right="81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Итогом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самоанализа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организуемой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1A2243" w:rsidRPr="00DE544C">
        <w:rPr>
          <w:rFonts w:ascii="Arial" w:hAnsi="Arial" w:cs="Arial"/>
          <w:sz w:val="24"/>
          <w:szCs w:val="24"/>
        </w:rPr>
        <w:t xml:space="preserve"> с дневным пребыванием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перечень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выявленных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проблем,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над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предстоит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работать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педагогическому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коллективу.</w:t>
      </w:r>
    </w:p>
    <w:sectPr w:rsidR="000F6275" w:rsidRPr="00DE544C" w:rsidSect="001A2243">
      <w:footerReference w:type="default" r:id="rId11"/>
      <w:pgSz w:w="11920" w:h="16850"/>
      <w:pgMar w:top="1080" w:right="280" w:bottom="1560" w:left="720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8C" w:rsidRDefault="00E4058C" w:rsidP="00BE380C">
      <w:r>
        <w:separator/>
      </w:r>
    </w:p>
  </w:endnote>
  <w:endnote w:type="continuationSeparator" w:id="0">
    <w:p w:rsidR="00E4058C" w:rsidRDefault="00E4058C" w:rsidP="00BE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5844"/>
      <w:docPartObj>
        <w:docPartGallery w:val="Page Numbers (Bottom of Page)"/>
        <w:docPartUnique/>
      </w:docPartObj>
    </w:sdtPr>
    <w:sdtEndPr/>
    <w:sdtContent>
      <w:p w:rsidR="00EB2AAD" w:rsidRDefault="00F41E0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D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275" w:rsidRDefault="000F6275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75" w:rsidRDefault="00F82D8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57.5pt;width:17.3pt;height:13.05pt;z-index:-251658752;mso-position-horizontal-relative:page;mso-position-vertical-relative:page" filled="f" stroked="f">
          <v:textbox inset="0,0,0,0">
            <w:txbxContent>
              <w:p w:rsidR="000F6275" w:rsidRDefault="00077A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F62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2D8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8C" w:rsidRDefault="00E4058C" w:rsidP="00BE380C">
      <w:r>
        <w:separator/>
      </w:r>
    </w:p>
  </w:footnote>
  <w:footnote w:type="continuationSeparator" w:id="0">
    <w:p w:rsidR="00E4058C" w:rsidRDefault="00E4058C" w:rsidP="00BE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1B5"/>
    <w:multiLevelType w:val="hybridMultilevel"/>
    <w:tmpl w:val="6584E538"/>
    <w:lvl w:ilvl="0" w:tplc="211A3996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4918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409FC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57C487C4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08F287B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936292A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CFC9896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3356C24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8AB253A4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6E3CE9"/>
    <w:multiLevelType w:val="hybridMultilevel"/>
    <w:tmpl w:val="4D24C49C"/>
    <w:lvl w:ilvl="0" w:tplc="5EBA9818">
      <w:start w:val="27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5CA1AEC"/>
    <w:multiLevelType w:val="hybridMultilevel"/>
    <w:tmpl w:val="EDB6F14C"/>
    <w:lvl w:ilvl="0" w:tplc="7A66295C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2778C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B64CD0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57D6338A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86D29AA6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79647356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31BC8692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36E2C72C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82964DCA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AB538F0"/>
    <w:multiLevelType w:val="hybridMultilevel"/>
    <w:tmpl w:val="030C4950"/>
    <w:lvl w:ilvl="0" w:tplc="DEC4C354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48F8D6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B150F6DE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39B0A3F8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11043F20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FB604658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F940A644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1CA40112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77B8591A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20B3276E"/>
    <w:multiLevelType w:val="hybridMultilevel"/>
    <w:tmpl w:val="40B0F6BC"/>
    <w:lvl w:ilvl="0" w:tplc="4084696C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 w:tplc="ED52F00A">
      <w:numFmt w:val="none"/>
      <w:lvlText w:val=""/>
      <w:lvlJc w:val="left"/>
      <w:pPr>
        <w:tabs>
          <w:tab w:val="num" w:pos="360"/>
        </w:tabs>
      </w:pPr>
    </w:lvl>
    <w:lvl w:ilvl="2" w:tplc="6598E88C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 w:tplc="F89ACD52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 w:tplc="46A82EE2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 w:tplc="EC74A2C2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 w:tplc="88D84440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 w:tplc="B8B69FD0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 w:tplc="8548A464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5" w15:restartNumberingAfterBreak="0">
    <w:nsid w:val="27C44756"/>
    <w:multiLevelType w:val="multilevel"/>
    <w:tmpl w:val="E99CA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E07658"/>
    <w:multiLevelType w:val="hybridMultilevel"/>
    <w:tmpl w:val="084CC9D0"/>
    <w:lvl w:ilvl="0" w:tplc="D018A446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 w:tplc="8094258C">
      <w:numFmt w:val="none"/>
      <w:lvlText w:val=""/>
      <w:lvlJc w:val="left"/>
      <w:pPr>
        <w:tabs>
          <w:tab w:val="num" w:pos="360"/>
        </w:tabs>
      </w:pPr>
    </w:lvl>
    <w:lvl w:ilvl="2" w:tplc="D52A4D40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 w:tplc="EF623EB6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 w:tplc="48DC9B26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 w:tplc="6590A80A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 w:tplc="F4924A84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 w:tplc="3678E8E2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 w:tplc="E7345F38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7" w15:restartNumberingAfterBreak="0">
    <w:nsid w:val="2DA605A8"/>
    <w:multiLevelType w:val="hybridMultilevel"/>
    <w:tmpl w:val="61B6199A"/>
    <w:lvl w:ilvl="0" w:tplc="878C8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5E5E"/>
    <w:multiLevelType w:val="multilevel"/>
    <w:tmpl w:val="1FF43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5C6109"/>
    <w:multiLevelType w:val="hybridMultilevel"/>
    <w:tmpl w:val="AC1EA582"/>
    <w:lvl w:ilvl="0" w:tplc="EF7E6FE2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0EE9A0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592EB400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FB64E2DA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5BB49356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C71876CE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4226F7BE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C0D0952E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8834A87A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AB278C"/>
    <w:multiLevelType w:val="multilevel"/>
    <w:tmpl w:val="DDDE23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D3213B"/>
    <w:multiLevelType w:val="hybridMultilevel"/>
    <w:tmpl w:val="2B88476A"/>
    <w:lvl w:ilvl="0" w:tplc="2D3A8F06">
      <w:start w:val="1"/>
      <w:numFmt w:val="decimal"/>
      <w:lvlText w:val="%1."/>
      <w:lvlJc w:val="left"/>
      <w:pPr>
        <w:ind w:left="1041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01A76">
      <w:start w:val="1"/>
      <w:numFmt w:val="decimal"/>
      <w:lvlText w:val="%2."/>
      <w:lvlJc w:val="left"/>
      <w:pPr>
        <w:ind w:left="17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B340008">
      <w:start w:val="1"/>
      <w:numFmt w:val="decimal"/>
      <w:lvlText w:val="%3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762626E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FEE1C8E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C66A65E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3A04184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DF66C60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9B12A130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05314F"/>
    <w:multiLevelType w:val="multilevel"/>
    <w:tmpl w:val="A81019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3D8A0AF8"/>
    <w:multiLevelType w:val="hybridMultilevel"/>
    <w:tmpl w:val="F6327410"/>
    <w:lvl w:ilvl="0" w:tplc="F210E3EE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122C16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924ACB9C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C26E6666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DC5EC42A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1340D31A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1B7CE486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7B887A5C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AC1082F2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E2D0401"/>
    <w:multiLevelType w:val="hybridMultilevel"/>
    <w:tmpl w:val="5F9A0072"/>
    <w:lvl w:ilvl="0" w:tplc="7034F160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 w:tplc="90A48A3A">
      <w:numFmt w:val="none"/>
      <w:lvlText w:val=""/>
      <w:lvlJc w:val="left"/>
      <w:pPr>
        <w:tabs>
          <w:tab w:val="num" w:pos="360"/>
        </w:tabs>
      </w:pPr>
    </w:lvl>
    <w:lvl w:ilvl="2" w:tplc="6E38FBEE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 w:tplc="8632BE5C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 w:tplc="730E6BCE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 w:tplc="35B83FAC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 w:tplc="2486A33A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 w:tplc="6C1257B2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 w:tplc="9F843226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5" w15:restartNumberingAfterBreak="0">
    <w:nsid w:val="41C31AEB"/>
    <w:multiLevelType w:val="hybridMultilevel"/>
    <w:tmpl w:val="A508A658"/>
    <w:lvl w:ilvl="0" w:tplc="0AB8A1AC">
      <w:numFmt w:val="bullet"/>
      <w:lvlText w:val="-"/>
      <w:lvlJc w:val="left"/>
      <w:pPr>
        <w:ind w:left="14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E865C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DF682586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0D00154E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C546A2DC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7A2A3376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9E8E142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B53A0C90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48E282FA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2795365"/>
    <w:multiLevelType w:val="hybridMultilevel"/>
    <w:tmpl w:val="274E3386"/>
    <w:lvl w:ilvl="0" w:tplc="0ACECEE8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80C56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9C50437A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0C66F5B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F4FE716C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961AF9B4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0B88D936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7F9271D6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B71412BE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441B7FA1"/>
    <w:multiLevelType w:val="hybridMultilevel"/>
    <w:tmpl w:val="295AC860"/>
    <w:lvl w:ilvl="0" w:tplc="8056E21C">
      <w:numFmt w:val="bullet"/>
      <w:lvlText w:val="-"/>
      <w:lvlJc w:val="left"/>
      <w:pPr>
        <w:ind w:left="132" w:hanging="164"/>
      </w:pPr>
      <w:rPr>
        <w:rFonts w:hint="default"/>
        <w:w w:val="100"/>
        <w:lang w:val="ru-RU" w:eastAsia="en-US" w:bidi="ar-SA"/>
      </w:rPr>
    </w:lvl>
    <w:lvl w:ilvl="1" w:tplc="0ABE6DB4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FB06ADE0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DC7AD9D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C6903EB8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7AA46BCC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EF9A9BCE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B58AF234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79B44C82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53B2EC1"/>
    <w:multiLevelType w:val="hybridMultilevel"/>
    <w:tmpl w:val="B3F654DA"/>
    <w:lvl w:ilvl="0" w:tplc="829ACE1E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AC05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F06470C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011859B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1586FAD0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8286F4E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14D20378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67C44BE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B106CDA0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0924146"/>
    <w:multiLevelType w:val="multilevel"/>
    <w:tmpl w:val="BBE85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7F4C8B"/>
    <w:multiLevelType w:val="hybridMultilevel"/>
    <w:tmpl w:val="7E9C8764"/>
    <w:lvl w:ilvl="0" w:tplc="878C89E8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60578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500E843C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729AFF06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259E75C4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70A0436A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AB0A114A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C51A0B2A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8CF88CBC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6ACC5216"/>
    <w:multiLevelType w:val="hybridMultilevel"/>
    <w:tmpl w:val="3020CBDA"/>
    <w:lvl w:ilvl="0" w:tplc="DE7854EA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 w:tplc="EDA46F52">
      <w:numFmt w:val="none"/>
      <w:lvlText w:val=""/>
      <w:lvlJc w:val="left"/>
      <w:pPr>
        <w:tabs>
          <w:tab w:val="num" w:pos="360"/>
        </w:tabs>
      </w:pPr>
    </w:lvl>
    <w:lvl w:ilvl="2" w:tplc="369A04FA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 w:tplc="4DB69192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 w:tplc="180E57F8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 w:tplc="21EE1342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 w:tplc="17B86434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 w:tplc="BD283A50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 w:tplc="7B6EA6D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22" w15:restartNumberingAfterBreak="0">
    <w:nsid w:val="6DF77459"/>
    <w:multiLevelType w:val="hybridMultilevel"/>
    <w:tmpl w:val="27F89B6A"/>
    <w:lvl w:ilvl="0" w:tplc="E2DA555E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 w:tplc="845C38D6">
      <w:numFmt w:val="none"/>
      <w:lvlText w:val=""/>
      <w:lvlJc w:val="left"/>
      <w:pPr>
        <w:tabs>
          <w:tab w:val="num" w:pos="360"/>
        </w:tabs>
      </w:pPr>
    </w:lvl>
    <w:lvl w:ilvl="2" w:tplc="E92A8AB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 w:tplc="6F5E094E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 w:tplc="79C29128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 w:tplc="4B78B66E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 w:tplc="42065E64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 w:tplc="B06A8130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 w:tplc="7D64E416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23" w15:restartNumberingAfterBreak="0">
    <w:nsid w:val="76323046"/>
    <w:multiLevelType w:val="hybridMultilevel"/>
    <w:tmpl w:val="A742004A"/>
    <w:lvl w:ilvl="0" w:tplc="A96E7E16">
      <w:start w:val="2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7A056064"/>
    <w:multiLevelType w:val="hybridMultilevel"/>
    <w:tmpl w:val="CE88BEF8"/>
    <w:lvl w:ilvl="0" w:tplc="C846C16E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3A1CEC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FFD66A3A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ADBA2F50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7056350A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44CA4D22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96360A28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0C4CFF60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B19EA646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7DBD21BF"/>
    <w:multiLevelType w:val="hybridMultilevel"/>
    <w:tmpl w:val="8584ABDC"/>
    <w:lvl w:ilvl="0" w:tplc="878C8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C5AC8"/>
    <w:multiLevelType w:val="hybridMultilevel"/>
    <w:tmpl w:val="D578FB7C"/>
    <w:lvl w:ilvl="0" w:tplc="50B23718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 w:tplc="20246A6E">
      <w:numFmt w:val="none"/>
      <w:lvlText w:val=""/>
      <w:lvlJc w:val="left"/>
      <w:pPr>
        <w:tabs>
          <w:tab w:val="num" w:pos="360"/>
        </w:tabs>
      </w:pPr>
    </w:lvl>
    <w:lvl w:ilvl="2" w:tplc="8C7CF800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 w:tplc="DC540C12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 w:tplc="73ECA50E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 w:tplc="9DBE127A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 w:tplc="31922B34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 w:tplc="D5743CE4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 w:tplc="482C1B08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6"/>
  </w:num>
  <w:num w:numId="5">
    <w:abstractNumId w:val="14"/>
  </w:num>
  <w:num w:numId="6">
    <w:abstractNumId w:val="17"/>
  </w:num>
  <w:num w:numId="7">
    <w:abstractNumId w:val="15"/>
  </w:num>
  <w:num w:numId="8">
    <w:abstractNumId w:val="4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13"/>
  </w:num>
  <w:num w:numId="14">
    <w:abstractNumId w:val="22"/>
  </w:num>
  <w:num w:numId="15">
    <w:abstractNumId w:val="2"/>
  </w:num>
  <w:num w:numId="16">
    <w:abstractNumId w:val="12"/>
  </w:num>
  <w:num w:numId="17">
    <w:abstractNumId w:val="7"/>
  </w:num>
  <w:num w:numId="18">
    <w:abstractNumId w:val="25"/>
  </w:num>
  <w:num w:numId="19">
    <w:abstractNumId w:val="10"/>
  </w:num>
  <w:num w:numId="20">
    <w:abstractNumId w:val="8"/>
  </w:num>
  <w:num w:numId="21">
    <w:abstractNumId w:val="5"/>
  </w:num>
  <w:num w:numId="22">
    <w:abstractNumId w:val="19"/>
  </w:num>
  <w:num w:numId="23">
    <w:abstractNumId w:val="18"/>
  </w:num>
  <w:num w:numId="24">
    <w:abstractNumId w:val="11"/>
  </w:num>
  <w:num w:numId="25">
    <w:abstractNumId w:val="0"/>
  </w:num>
  <w:num w:numId="26">
    <w:abstractNumId w:val="2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380C"/>
    <w:rsid w:val="0006338A"/>
    <w:rsid w:val="0006785D"/>
    <w:rsid w:val="00077A98"/>
    <w:rsid w:val="00092C4F"/>
    <w:rsid w:val="000C6F8D"/>
    <w:rsid w:val="000F6275"/>
    <w:rsid w:val="00135833"/>
    <w:rsid w:val="001547B6"/>
    <w:rsid w:val="00185BD5"/>
    <w:rsid w:val="001A2243"/>
    <w:rsid w:val="001A7358"/>
    <w:rsid w:val="001B227D"/>
    <w:rsid w:val="001E7497"/>
    <w:rsid w:val="00224531"/>
    <w:rsid w:val="00247BBB"/>
    <w:rsid w:val="00295638"/>
    <w:rsid w:val="002979B0"/>
    <w:rsid w:val="00392A89"/>
    <w:rsid w:val="00405462"/>
    <w:rsid w:val="00453920"/>
    <w:rsid w:val="00462ABB"/>
    <w:rsid w:val="00476443"/>
    <w:rsid w:val="00485D6D"/>
    <w:rsid w:val="004C5BF4"/>
    <w:rsid w:val="004C61A5"/>
    <w:rsid w:val="00507DE9"/>
    <w:rsid w:val="00522B81"/>
    <w:rsid w:val="0056014F"/>
    <w:rsid w:val="005D6EF2"/>
    <w:rsid w:val="0068510F"/>
    <w:rsid w:val="00693939"/>
    <w:rsid w:val="006D28D1"/>
    <w:rsid w:val="006D6794"/>
    <w:rsid w:val="00782ABA"/>
    <w:rsid w:val="007A5ECE"/>
    <w:rsid w:val="007F6175"/>
    <w:rsid w:val="0081401F"/>
    <w:rsid w:val="0083370C"/>
    <w:rsid w:val="008D00FD"/>
    <w:rsid w:val="009A3DCD"/>
    <w:rsid w:val="009E3F34"/>
    <w:rsid w:val="009F4DF8"/>
    <w:rsid w:val="00A23E44"/>
    <w:rsid w:val="00A32D78"/>
    <w:rsid w:val="00A82A2E"/>
    <w:rsid w:val="00B10DE0"/>
    <w:rsid w:val="00BA5A8F"/>
    <w:rsid w:val="00BC3E20"/>
    <w:rsid w:val="00BE294E"/>
    <w:rsid w:val="00BE380C"/>
    <w:rsid w:val="00C662C3"/>
    <w:rsid w:val="00C835EA"/>
    <w:rsid w:val="00CA0126"/>
    <w:rsid w:val="00CB4236"/>
    <w:rsid w:val="00CD08D3"/>
    <w:rsid w:val="00CF4C0A"/>
    <w:rsid w:val="00D158E0"/>
    <w:rsid w:val="00D526C4"/>
    <w:rsid w:val="00DE544C"/>
    <w:rsid w:val="00E05CE9"/>
    <w:rsid w:val="00E33906"/>
    <w:rsid w:val="00E4058C"/>
    <w:rsid w:val="00E51C48"/>
    <w:rsid w:val="00EB2AAD"/>
    <w:rsid w:val="00ED25AA"/>
    <w:rsid w:val="00ED33F5"/>
    <w:rsid w:val="00ED3FDD"/>
    <w:rsid w:val="00ED43EB"/>
    <w:rsid w:val="00F04632"/>
    <w:rsid w:val="00F40992"/>
    <w:rsid w:val="00F41E0F"/>
    <w:rsid w:val="00F457BF"/>
    <w:rsid w:val="00F60E9E"/>
    <w:rsid w:val="00F82D8D"/>
    <w:rsid w:val="00F867A2"/>
    <w:rsid w:val="00FA5C19"/>
    <w:rsid w:val="00FD4864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2C24BE1-77BA-4CE1-8AB4-05B4AAF1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8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D43EB"/>
    <w:pPr>
      <w:ind w:left="3569" w:hanging="510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80C"/>
    <w:pPr>
      <w:ind w:left="132" w:firstLine="113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380C"/>
    <w:pPr>
      <w:ind w:left="97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380C"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  <w:rsid w:val="00BE380C"/>
  </w:style>
  <w:style w:type="paragraph" w:styleId="a5">
    <w:name w:val="Balloon Text"/>
    <w:basedOn w:val="a"/>
    <w:link w:val="a6"/>
    <w:uiPriority w:val="99"/>
    <w:semiHidden/>
    <w:unhideWhenUsed/>
    <w:rsid w:val="000F62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75"/>
    <w:rPr>
      <w:rFonts w:ascii="Tahoma" w:eastAsia="Times New Roman" w:hAnsi="Tahoma" w:cs="Tahoma"/>
      <w:sz w:val="16"/>
      <w:szCs w:val="16"/>
      <w:lang w:val="ru-RU"/>
    </w:rPr>
  </w:style>
  <w:style w:type="paragraph" w:customStyle="1" w:styleId="p2">
    <w:name w:val="p2"/>
    <w:basedOn w:val="a"/>
    <w:rsid w:val="004054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405462"/>
  </w:style>
  <w:style w:type="character" w:customStyle="1" w:styleId="10">
    <w:name w:val="Заголовок 1 Знак"/>
    <w:basedOn w:val="a0"/>
    <w:link w:val="1"/>
    <w:uiPriority w:val="1"/>
    <w:rsid w:val="00ED43EB"/>
    <w:rPr>
      <w:rFonts w:ascii="Times New Roman" w:eastAsia="Times New Roman" w:hAnsi="Times New Roman" w:cs="Times New Roman"/>
      <w:b/>
      <w:bCs/>
      <w:sz w:val="29"/>
      <w:szCs w:val="29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B4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23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2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236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092C4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3C0D-4D1E-4AED-BDE5-07E4BFA2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16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Трудовская СОШ</cp:lastModifiedBy>
  <cp:revision>49</cp:revision>
  <dcterms:created xsi:type="dcterms:W3CDTF">2023-10-11T08:11:00Z</dcterms:created>
  <dcterms:modified xsi:type="dcterms:W3CDTF">2024-05-29T07:43:00Z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